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95" w:rsidRPr="003A4919" w:rsidRDefault="002524CE" w:rsidP="002524CE">
      <w:pPr>
        <w:pStyle w:val="Titre"/>
      </w:pPr>
      <w:r w:rsidRPr="003A4919">
        <w:t xml:space="preserve">Fiche-type </w:t>
      </w:r>
      <w:r w:rsidR="005F4823" w:rsidRPr="003A4919">
        <w:t xml:space="preserve">Colloque </w:t>
      </w:r>
      <w:r w:rsidRPr="003A4919">
        <w:t>CENSUS</w:t>
      </w:r>
    </w:p>
    <w:p w:rsidR="002524CE" w:rsidRPr="003A4919" w:rsidRDefault="002524CE">
      <w:r w:rsidRPr="003A4919">
        <w:t>Nom de la ressource</w:t>
      </w:r>
      <w:r w:rsidR="009553C6" w:rsidRPr="003A4919">
        <w:t xml:space="preserve"> : Manus </w:t>
      </w:r>
      <w:proofErr w:type="spellStart"/>
      <w:r w:rsidR="009553C6" w:rsidRPr="003A4919">
        <w:t>OnLine</w:t>
      </w:r>
      <w:proofErr w:type="spellEnd"/>
      <w:r w:rsidR="004D3347" w:rsidRPr="003A4919">
        <w:t xml:space="preserve"> (MOL)</w:t>
      </w:r>
    </w:p>
    <w:p w:rsidR="002524CE" w:rsidRPr="003A4919" w:rsidRDefault="002524CE" w:rsidP="002524CE">
      <w:r w:rsidRPr="003A4919">
        <w:t>Électronique/papier (adresse, références)</w:t>
      </w:r>
      <w:r w:rsidR="009553C6" w:rsidRPr="003A4919">
        <w:t xml:space="preserve"> : </w:t>
      </w:r>
      <w:proofErr w:type="spellStart"/>
      <w:r w:rsidR="009553C6" w:rsidRPr="003A4919">
        <w:t>risorsa</w:t>
      </w:r>
      <w:proofErr w:type="spellEnd"/>
      <w:r w:rsidR="009553C6" w:rsidRPr="003A4919">
        <w:t xml:space="preserve"> </w:t>
      </w:r>
      <w:proofErr w:type="spellStart"/>
      <w:r w:rsidR="009553C6" w:rsidRPr="003A4919">
        <w:t>presente</w:t>
      </w:r>
      <w:proofErr w:type="spellEnd"/>
      <w:r w:rsidR="009553C6" w:rsidRPr="003A4919">
        <w:t xml:space="preserve"> </w:t>
      </w:r>
      <w:proofErr w:type="spellStart"/>
      <w:r w:rsidR="009553C6" w:rsidRPr="003A4919">
        <w:t>sul</w:t>
      </w:r>
      <w:proofErr w:type="spellEnd"/>
      <w:r w:rsidR="009553C6" w:rsidRPr="003A4919">
        <w:t xml:space="preserve"> Web, </w:t>
      </w:r>
    </w:p>
    <w:p w:rsidR="009553C6" w:rsidRPr="003A4919" w:rsidRDefault="009553C6" w:rsidP="002524CE">
      <w:r w:rsidRPr="003A4919">
        <w:t>https://manus.iccu.sbn.it//</w:t>
      </w:r>
    </w:p>
    <w:p w:rsidR="009553C6" w:rsidRPr="003A4919" w:rsidRDefault="002524CE">
      <w:r w:rsidRPr="003A4919">
        <w:t>Langue des manuscrits</w:t>
      </w:r>
      <w:r w:rsidR="009553C6" w:rsidRPr="003A4919">
        <w:t xml:space="preserve"> : </w:t>
      </w:r>
      <w:proofErr w:type="spellStart"/>
      <w:r w:rsidR="009553C6" w:rsidRPr="003A4919">
        <w:t>prevalentemente</w:t>
      </w:r>
      <w:proofErr w:type="spellEnd"/>
      <w:r w:rsidR="009553C6" w:rsidRPr="003A4919">
        <w:t xml:space="preserve"> </w:t>
      </w:r>
      <w:proofErr w:type="spellStart"/>
      <w:r w:rsidR="009553C6" w:rsidRPr="003A4919">
        <w:t>manoscritti</w:t>
      </w:r>
      <w:proofErr w:type="spellEnd"/>
      <w:r w:rsidR="009553C6" w:rsidRPr="003A4919">
        <w:t xml:space="preserve"> in </w:t>
      </w:r>
      <w:proofErr w:type="spellStart"/>
      <w:r w:rsidR="009553C6" w:rsidRPr="003A4919">
        <w:t>alfabeto</w:t>
      </w:r>
      <w:proofErr w:type="spellEnd"/>
      <w:r w:rsidR="009553C6" w:rsidRPr="003A4919">
        <w:t xml:space="preserve"> latino, </w:t>
      </w:r>
      <w:proofErr w:type="gramStart"/>
      <w:r w:rsidR="009553C6" w:rsidRPr="003A4919">
        <w:t>ma</w:t>
      </w:r>
      <w:proofErr w:type="gramEnd"/>
      <w:r w:rsidR="009553C6" w:rsidRPr="003A4919">
        <w:t xml:space="preserve"> anche</w:t>
      </w:r>
    </w:p>
    <w:p w:rsidR="002524CE" w:rsidRPr="003A4919" w:rsidRDefault="009553C6">
      <w:proofErr w:type="spellStart"/>
      <w:proofErr w:type="gramStart"/>
      <w:r w:rsidRPr="003A4919">
        <w:t>manoscritti</w:t>
      </w:r>
      <w:proofErr w:type="spellEnd"/>
      <w:proofErr w:type="gramEnd"/>
      <w:r w:rsidRPr="003A4919">
        <w:t xml:space="preserve"> </w:t>
      </w:r>
      <w:proofErr w:type="spellStart"/>
      <w:r w:rsidR="006E2021" w:rsidRPr="003A4919">
        <w:t>scritti</w:t>
      </w:r>
      <w:proofErr w:type="spellEnd"/>
      <w:r w:rsidR="006E2021" w:rsidRPr="003A4919">
        <w:t xml:space="preserve"> </w:t>
      </w:r>
      <w:r w:rsidRPr="003A4919">
        <w:t xml:space="preserve">con </w:t>
      </w:r>
      <w:proofErr w:type="spellStart"/>
      <w:r w:rsidRPr="003A4919">
        <w:t>altri</w:t>
      </w:r>
      <w:proofErr w:type="spellEnd"/>
      <w:r w:rsidRPr="003A4919">
        <w:t xml:space="preserve"> </w:t>
      </w:r>
      <w:proofErr w:type="spellStart"/>
      <w:r w:rsidRPr="003A4919">
        <w:t>alfabeti</w:t>
      </w:r>
      <w:proofErr w:type="spellEnd"/>
    </w:p>
    <w:p w:rsidR="002524CE" w:rsidRPr="003A4919" w:rsidRDefault="002524CE">
      <w:r w:rsidRPr="003A4919">
        <w:t>Limites chronologiques</w:t>
      </w:r>
      <w:r w:rsidR="009553C6" w:rsidRPr="003A4919">
        <w:t xml:space="preserve"> : </w:t>
      </w:r>
      <w:proofErr w:type="spellStart"/>
      <w:r w:rsidR="009553C6" w:rsidRPr="003A4919">
        <w:t>nessuno</w:t>
      </w:r>
      <w:proofErr w:type="spellEnd"/>
    </w:p>
    <w:p w:rsidR="002524CE" w:rsidRPr="003A4919" w:rsidRDefault="002524CE">
      <w:r w:rsidRPr="003A4919">
        <w:t>Limites géographiques</w:t>
      </w:r>
      <w:r w:rsidR="009553C6" w:rsidRPr="003A4919">
        <w:t> : Italia</w:t>
      </w:r>
    </w:p>
    <w:p w:rsidR="002524CE" w:rsidRPr="003A4919" w:rsidRDefault="002524CE">
      <w:r w:rsidRPr="003A4919">
        <w:t>Nombre de manuscrits</w:t>
      </w:r>
      <w:r w:rsidR="002A5E7B" w:rsidRPr="003A4919">
        <w:t> : 161.494</w:t>
      </w:r>
      <w:r w:rsidR="000845DD" w:rsidRPr="003A4919">
        <w:t xml:space="preserve"> </w:t>
      </w:r>
    </w:p>
    <w:p w:rsidR="002524CE" w:rsidRPr="003A4919" w:rsidRDefault="002524CE">
      <w:r w:rsidRPr="003A4919">
        <w:t>Type de description (signalement des cotes, inventaire sommaire, catalogue scientifique, etc.)</w:t>
      </w:r>
      <w:r w:rsidR="002A5E7B" w:rsidRPr="003A4919">
        <w:t xml:space="preserve"> : </w:t>
      </w:r>
      <w:proofErr w:type="spellStart"/>
      <w:r w:rsidR="002A5E7B" w:rsidRPr="003A4919">
        <w:t>nel</w:t>
      </w:r>
      <w:proofErr w:type="spellEnd"/>
      <w:r w:rsidR="002A5E7B" w:rsidRPr="003A4919">
        <w:t xml:space="preserve"> </w:t>
      </w:r>
      <w:proofErr w:type="spellStart"/>
      <w:r w:rsidR="002A5E7B" w:rsidRPr="003A4919">
        <w:t>database</w:t>
      </w:r>
      <w:proofErr w:type="spellEnd"/>
      <w:r w:rsidR="002A5E7B" w:rsidRPr="003A4919">
        <w:t xml:space="preserve"> sono </w:t>
      </w:r>
      <w:proofErr w:type="spellStart"/>
      <w:r w:rsidR="002A5E7B" w:rsidRPr="003A4919">
        <w:t>presenti</w:t>
      </w:r>
      <w:proofErr w:type="spellEnd"/>
      <w:r w:rsidR="002A5E7B" w:rsidRPr="003A4919">
        <w:t xml:space="preserve"> </w:t>
      </w:r>
      <w:proofErr w:type="spellStart"/>
      <w:r w:rsidR="002A5E7B" w:rsidRPr="003A4919">
        <w:t>sia</w:t>
      </w:r>
      <w:proofErr w:type="spellEnd"/>
      <w:r w:rsidR="002A5E7B" w:rsidRPr="003A4919">
        <w:t xml:space="preserve"> </w:t>
      </w:r>
      <w:proofErr w:type="spellStart"/>
      <w:r w:rsidR="002A5E7B" w:rsidRPr="003A4919">
        <w:t>descrizioni</w:t>
      </w:r>
      <w:proofErr w:type="spellEnd"/>
      <w:r w:rsidR="002A5E7B" w:rsidRPr="003A4919">
        <w:t xml:space="preserve"> </w:t>
      </w:r>
      <w:proofErr w:type="spellStart"/>
      <w:r w:rsidR="002A5E7B" w:rsidRPr="003A4919">
        <w:t>sommarie</w:t>
      </w:r>
      <w:proofErr w:type="spellEnd"/>
      <w:r w:rsidR="002A5E7B" w:rsidRPr="003A4919">
        <w:t xml:space="preserve"> </w:t>
      </w:r>
      <w:proofErr w:type="spellStart"/>
      <w:r w:rsidR="002A5E7B" w:rsidRPr="003A4919">
        <w:t>che</w:t>
      </w:r>
      <w:proofErr w:type="spellEnd"/>
      <w:r w:rsidR="002A5E7B" w:rsidRPr="003A4919">
        <w:t xml:space="preserve"> </w:t>
      </w:r>
      <w:proofErr w:type="spellStart"/>
      <w:r w:rsidR="002A5E7B" w:rsidRPr="003A4919">
        <w:t>catalogazioni</w:t>
      </w:r>
      <w:proofErr w:type="spellEnd"/>
      <w:r w:rsidR="002A5E7B" w:rsidRPr="003A4919">
        <w:t xml:space="preserve"> </w:t>
      </w:r>
      <w:proofErr w:type="spellStart"/>
      <w:r w:rsidR="002A5E7B" w:rsidRPr="003A4919">
        <w:t>scientifiche</w:t>
      </w:r>
      <w:proofErr w:type="spellEnd"/>
    </w:p>
    <w:p w:rsidR="009E46EB" w:rsidRPr="003A4919" w:rsidRDefault="009E46EB">
      <w:r w:rsidRPr="003A4919">
        <w:t>Modalités de description du contenu des mss.</w:t>
      </w:r>
      <w:r w:rsidR="00072B4E" w:rsidRPr="003A4919">
        <w:t xml:space="preserve"> La </w:t>
      </w:r>
      <w:r w:rsidR="000845DD" w:rsidRPr="003A4919">
        <w:t xml:space="preserve">parte di </w:t>
      </w:r>
      <w:proofErr w:type="spellStart"/>
      <w:r w:rsidR="000845DD" w:rsidRPr="003A4919">
        <w:t>scheda</w:t>
      </w:r>
      <w:proofErr w:type="spellEnd"/>
      <w:r w:rsidR="000845DD" w:rsidRPr="003A4919">
        <w:t xml:space="preserve"> </w:t>
      </w:r>
      <w:proofErr w:type="spellStart"/>
      <w:r w:rsidR="000845DD" w:rsidRPr="003A4919">
        <w:t>relativa</w:t>
      </w:r>
      <w:proofErr w:type="spellEnd"/>
      <w:r w:rsidR="000845DD" w:rsidRPr="003A4919">
        <w:t xml:space="preserve"> alla</w:t>
      </w:r>
      <w:r w:rsidR="00072B4E" w:rsidRPr="003A4919">
        <w:t xml:space="preserve"> </w:t>
      </w:r>
      <w:proofErr w:type="spellStart"/>
      <w:r w:rsidR="00072B4E" w:rsidRPr="003A4919">
        <w:t>descrizione</w:t>
      </w:r>
      <w:proofErr w:type="spellEnd"/>
      <w:r w:rsidR="00072B4E" w:rsidRPr="003A4919">
        <w:t xml:space="preserve"> dei </w:t>
      </w:r>
      <w:proofErr w:type="spellStart"/>
      <w:r w:rsidR="00072B4E" w:rsidRPr="003A4919">
        <w:t>testi</w:t>
      </w:r>
      <w:proofErr w:type="spellEnd"/>
      <w:r w:rsidR="00072B4E" w:rsidRPr="003A4919">
        <w:t xml:space="preserve"> </w:t>
      </w:r>
      <w:proofErr w:type="spellStart"/>
      <w:r w:rsidR="00072B4E" w:rsidRPr="003A4919">
        <w:t>contiene</w:t>
      </w:r>
      <w:proofErr w:type="spellEnd"/>
      <w:r w:rsidR="00072B4E" w:rsidRPr="003A4919">
        <w:t> </w:t>
      </w:r>
      <w:r w:rsidR="000845DD" w:rsidRPr="003A4919">
        <w:t xml:space="preserve">i </w:t>
      </w:r>
      <w:proofErr w:type="spellStart"/>
      <w:r w:rsidR="000845DD" w:rsidRPr="003A4919">
        <w:t>seguenti</w:t>
      </w:r>
      <w:proofErr w:type="spellEnd"/>
      <w:r w:rsidR="000845DD" w:rsidRPr="003A4919">
        <w:t xml:space="preserve"> </w:t>
      </w:r>
      <w:proofErr w:type="spellStart"/>
      <w:r w:rsidR="000845DD" w:rsidRPr="003A4919">
        <w:t>elementi</w:t>
      </w:r>
      <w:proofErr w:type="spellEnd"/>
      <w:r w:rsidR="00072B4E" w:rsidRPr="003A4919">
        <w:t xml:space="preserve">: 1) </w:t>
      </w:r>
      <w:proofErr w:type="spellStart"/>
      <w:r w:rsidR="00072B4E" w:rsidRPr="003A4919">
        <w:t>Nomi</w:t>
      </w:r>
      <w:proofErr w:type="spellEnd"/>
      <w:r w:rsidR="00072B4E" w:rsidRPr="003A4919">
        <w:t xml:space="preserve"> </w:t>
      </w:r>
      <w:proofErr w:type="spellStart"/>
      <w:r w:rsidR="00072B4E" w:rsidRPr="003A4919">
        <w:t>legati</w:t>
      </w:r>
      <w:proofErr w:type="spellEnd"/>
      <w:r w:rsidR="00072B4E" w:rsidRPr="003A4919">
        <w:t xml:space="preserve"> al </w:t>
      </w:r>
      <w:proofErr w:type="spellStart"/>
      <w:r w:rsidR="00072B4E" w:rsidRPr="003A4919">
        <w:t>testo</w:t>
      </w:r>
      <w:proofErr w:type="spellEnd"/>
      <w:r w:rsidR="00072B4E" w:rsidRPr="003A4919">
        <w:t xml:space="preserve"> (</w:t>
      </w:r>
      <w:proofErr w:type="spellStart"/>
      <w:r w:rsidR="00072B4E" w:rsidRPr="003A4919">
        <w:t>autore</w:t>
      </w:r>
      <w:proofErr w:type="spellEnd"/>
      <w:r w:rsidR="00072B4E" w:rsidRPr="003A4919">
        <w:t xml:space="preserve">, </w:t>
      </w:r>
      <w:proofErr w:type="spellStart"/>
      <w:r w:rsidR="00072B4E" w:rsidRPr="003A4919">
        <w:t>dedicatario</w:t>
      </w:r>
      <w:proofErr w:type="spellEnd"/>
      <w:r w:rsidR="00072B4E" w:rsidRPr="003A4919">
        <w:t xml:space="preserve">, </w:t>
      </w:r>
      <w:proofErr w:type="spellStart"/>
      <w:r w:rsidR="00072B4E" w:rsidRPr="003A4919">
        <w:t>traduttore</w:t>
      </w:r>
      <w:proofErr w:type="spellEnd"/>
      <w:r w:rsidR="00072B4E" w:rsidRPr="003A4919">
        <w:t xml:space="preserve">, etc. ; 2) </w:t>
      </w:r>
      <w:proofErr w:type="spellStart"/>
      <w:r w:rsidR="00072B4E" w:rsidRPr="003A4919">
        <w:t>titolo</w:t>
      </w:r>
      <w:proofErr w:type="spellEnd"/>
      <w:r w:rsidR="00072B4E" w:rsidRPr="003A4919">
        <w:t>/</w:t>
      </w:r>
      <w:proofErr w:type="spellStart"/>
      <w:r w:rsidR="00072B4E" w:rsidRPr="003A4919">
        <w:t>titoli</w:t>
      </w:r>
      <w:proofErr w:type="spellEnd"/>
      <w:r w:rsidR="00072B4E" w:rsidRPr="003A4919">
        <w:t xml:space="preserve"> ; 3) </w:t>
      </w:r>
      <w:proofErr w:type="spellStart"/>
      <w:r w:rsidR="00072B4E" w:rsidRPr="003A4919">
        <w:t>nomi</w:t>
      </w:r>
      <w:proofErr w:type="spellEnd"/>
      <w:r w:rsidR="00072B4E" w:rsidRPr="003A4919">
        <w:t xml:space="preserve"> </w:t>
      </w:r>
      <w:proofErr w:type="spellStart"/>
      <w:r w:rsidR="00072B4E" w:rsidRPr="003A4919">
        <w:t>presenti</w:t>
      </w:r>
      <w:proofErr w:type="spellEnd"/>
      <w:r w:rsidR="00072B4E" w:rsidRPr="003A4919">
        <w:t xml:space="preserve"> </w:t>
      </w:r>
      <w:proofErr w:type="spellStart"/>
      <w:r w:rsidR="00072B4E" w:rsidRPr="003A4919">
        <w:t>nel</w:t>
      </w:r>
      <w:proofErr w:type="spellEnd"/>
      <w:r w:rsidR="00072B4E" w:rsidRPr="003A4919">
        <w:t xml:space="preserve"> </w:t>
      </w:r>
      <w:proofErr w:type="spellStart"/>
      <w:r w:rsidR="00072B4E" w:rsidRPr="003A4919">
        <w:t>titolo</w:t>
      </w:r>
      <w:proofErr w:type="spellEnd"/>
      <w:r w:rsidR="00072B4E" w:rsidRPr="003A4919">
        <w:t xml:space="preserve"> ; </w:t>
      </w:r>
      <w:r w:rsidR="00B7551B" w:rsidRPr="003A4919">
        <w:t xml:space="preserve">4) </w:t>
      </w:r>
      <w:r w:rsidR="00072B4E" w:rsidRPr="003A4919">
        <w:t xml:space="preserve">incipit ; </w:t>
      </w:r>
      <w:r w:rsidR="00B7551B" w:rsidRPr="003A4919">
        <w:t xml:space="preserve">5) </w:t>
      </w:r>
      <w:r w:rsidR="00072B4E" w:rsidRPr="003A4919">
        <w:t>explicit</w:t>
      </w:r>
    </w:p>
    <w:p w:rsidR="002524CE" w:rsidRPr="003A4919" w:rsidRDefault="002524CE">
      <w:r w:rsidRPr="003A4919">
        <w:t>Sources d’informations (autopsie, images, catalogues, autre bibliographie, bibliothèques,</w:t>
      </w:r>
      <w:r w:rsidR="009E46EB" w:rsidRPr="003A4919">
        <w:t xml:space="preserve"> autres bibliothèques, institutions patrimoniales, instituts de recherche,</w:t>
      </w:r>
      <w:r w:rsidRPr="003A4919">
        <w:t xml:space="preserve"> etc.)</w:t>
      </w:r>
    </w:p>
    <w:p w:rsidR="002524CE" w:rsidRPr="003A4919" w:rsidRDefault="002524CE">
      <w:r w:rsidRPr="003A4919">
        <w:t>Référentiels utilisés pour les cotes</w:t>
      </w:r>
      <w:r w:rsidR="006C6D5C" w:rsidRPr="003A4919">
        <w:t xml:space="preserve"> : </w:t>
      </w:r>
      <w:proofErr w:type="spellStart"/>
      <w:r w:rsidR="006C6D5C" w:rsidRPr="003A4919">
        <w:t>immagini</w:t>
      </w:r>
      <w:proofErr w:type="spellEnd"/>
      <w:r w:rsidR="006C6D5C" w:rsidRPr="003A4919">
        <w:t xml:space="preserve">, </w:t>
      </w:r>
      <w:proofErr w:type="spellStart"/>
      <w:r w:rsidR="006C6D5C" w:rsidRPr="003A4919">
        <w:t>cataloghi</w:t>
      </w:r>
      <w:proofErr w:type="spellEnd"/>
      <w:r w:rsidR="006C6D5C" w:rsidRPr="003A4919">
        <w:t xml:space="preserve"> </w:t>
      </w:r>
      <w:proofErr w:type="spellStart"/>
      <w:r w:rsidR="006C6D5C" w:rsidRPr="003A4919">
        <w:t>descrittivi</w:t>
      </w:r>
      <w:proofErr w:type="spellEnd"/>
      <w:r w:rsidR="006C6D5C" w:rsidRPr="003A4919">
        <w:t xml:space="preserve">, </w:t>
      </w:r>
      <w:proofErr w:type="spellStart"/>
      <w:r w:rsidR="006C6D5C" w:rsidRPr="003A4919">
        <w:t>bibliografia</w:t>
      </w:r>
      <w:proofErr w:type="spellEnd"/>
      <w:r w:rsidR="006C6D5C" w:rsidRPr="003A4919">
        <w:t xml:space="preserve"> su </w:t>
      </w:r>
      <w:proofErr w:type="spellStart"/>
      <w:r w:rsidR="006C6D5C" w:rsidRPr="003A4919">
        <w:t>fondi</w:t>
      </w:r>
      <w:proofErr w:type="spellEnd"/>
      <w:r w:rsidR="006C6D5C" w:rsidRPr="003A4919">
        <w:t xml:space="preserve"> e </w:t>
      </w:r>
      <w:proofErr w:type="spellStart"/>
      <w:r w:rsidR="006C6D5C" w:rsidRPr="003A4919">
        <w:t>manoscritti</w:t>
      </w:r>
      <w:proofErr w:type="spellEnd"/>
      <w:r w:rsidR="006C6D5C" w:rsidRPr="003A4919">
        <w:t xml:space="preserve">, </w:t>
      </w:r>
      <w:proofErr w:type="spellStart"/>
      <w:r w:rsidR="006C6D5C" w:rsidRPr="003A4919">
        <w:t>biblioteche</w:t>
      </w:r>
      <w:proofErr w:type="spellEnd"/>
      <w:r w:rsidR="006C6D5C" w:rsidRPr="003A4919">
        <w:t xml:space="preserve">, </w:t>
      </w:r>
      <w:proofErr w:type="spellStart"/>
      <w:r w:rsidR="006C6D5C" w:rsidRPr="003A4919">
        <w:t>istituti</w:t>
      </w:r>
      <w:proofErr w:type="spellEnd"/>
      <w:r w:rsidR="006C6D5C" w:rsidRPr="003A4919">
        <w:t xml:space="preserve"> di </w:t>
      </w:r>
      <w:proofErr w:type="spellStart"/>
      <w:r w:rsidR="006C6D5C" w:rsidRPr="003A4919">
        <w:t>ricerca</w:t>
      </w:r>
      <w:proofErr w:type="spellEnd"/>
    </w:p>
    <w:p w:rsidR="002524CE" w:rsidRPr="003A4919" w:rsidRDefault="002524CE" w:rsidP="009E46EB">
      <w:r w:rsidRPr="003A4919">
        <w:t>Référentiels utilisés pour les noms de personnes</w:t>
      </w:r>
      <w:r w:rsidR="009E46EB" w:rsidRPr="003A4919">
        <w:t xml:space="preserve"> (et collectivités)</w:t>
      </w:r>
      <w:r w:rsidRPr="003A4919">
        <w:t xml:space="preserve"> et les textes</w:t>
      </w:r>
      <w:r w:rsidR="006C6D5C" w:rsidRPr="003A4919">
        <w:t xml:space="preserve"> : </w:t>
      </w:r>
      <w:r w:rsidR="006C6D5C" w:rsidRPr="003A4919">
        <w:rPr>
          <w:b/>
        </w:rPr>
        <w:t xml:space="preserve">per i </w:t>
      </w:r>
      <w:proofErr w:type="spellStart"/>
      <w:r w:rsidR="006C6D5C" w:rsidRPr="003A4919">
        <w:rPr>
          <w:b/>
        </w:rPr>
        <w:t>nomi</w:t>
      </w:r>
      <w:proofErr w:type="spellEnd"/>
      <w:r w:rsidR="006C6D5C" w:rsidRPr="003A4919">
        <w:t xml:space="preserve"> : le </w:t>
      </w:r>
      <w:proofErr w:type="spellStart"/>
      <w:r w:rsidR="006C6D5C" w:rsidRPr="003A4919">
        <w:t>fonti</w:t>
      </w:r>
      <w:proofErr w:type="spellEnd"/>
      <w:r w:rsidR="006C6D5C" w:rsidRPr="003A4919">
        <w:t xml:space="preserve"> più </w:t>
      </w:r>
      <w:proofErr w:type="spellStart"/>
      <w:r w:rsidR="006C6D5C" w:rsidRPr="003A4919">
        <w:t>utilizzate</w:t>
      </w:r>
      <w:proofErr w:type="spellEnd"/>
      <w:r w:rsidR="00C32458" w:rsidRPr="003A4919">
        <w:t xml:space="preserve">, </w:t>
      </w:r>
      <w:proofErr w:type="spellStart"/>
      <w:r w:rsidR="00C32458" w:rsidRPr="003A4919">
        <w:t>sia</w:t>
      </w:r>
      <w:proofErr w:type="spellEnd"/>
      <w:r w:rsidR="00C32458" w:rsidRPr="003A4919">
        <w:t xml:space="preserve"> a </w:t>
      </w:r>
      <w:proofErr w:type="spellStart"/>
      <w:r w:rsidR="00C32458" w:rsidRPr="003A4919">
        <w:t>stampa</w:t>
      </w:r>
      <w:proofErr w:type="spellEnd"/>
      <w:r w:rsidR="00C32458" w:rsidRPr="003A4919">
        <w:t xml:space="preserve"> </w:t>
      </w:r>
      <w:proofErr w:type="spellStart"/>
      <w:r w:rsidR="00C32458" w:rsidRPr="003A4919">
        <w:t>che</w:t>
      </w:r>
      <w:proofErr w:type="spellEnd"/>
      <w:r w:rsidR="00C32458" w:rsidRPr="003A4919">
        <w:t xml:space="preserve"> online, </w:t>
      </w:r>
      <w:r w:rsidR="006C6D5C" w:rsidRPr="003A4919">
        <w:t xml:space="preserve"> in </w:t>
      </w:r>
      <w:proofErr w:type="spellStart"/>
      <w:r w:rsidR="006C6D5C" w:rsidRPr="003A4919">
        <w:t>Italia</w:t>
      </w:r>
      <w:proofErr w:type="spellEnd"/>
      <w:r w:rsidR="006C6D5C" w:rsidRPr="003A4919">
        <w:t xml:space="preserve"> (</w:t>
      </w:r>
      <w:proofErr w:type="spellStart"/>
      <w:r w:rsidR="006C6D5C" w:rsidRPr="003A4919">
        <w:t>Dizionario</w:t>
      </w:r>
      <w:proofErr w:type="spellEnd"/>
      <w:r w:rsidR="006C6D5C" w:rsidRPr="003A4919">
        <w:t xml:space="preserve"> </w:t>
      </w:r>
      <w:proofErr w:type="spellStart"/>
      <w:r w:rsidR="006C6D5C" w:rsidRPr="003A4919">
        <w:t>biografico</w:t>
      </w:r>
      <w:proofErr w:type="spellEnd"/>
      <w:r w:rsidR="006C6D5C" w:rsidRPr="003A4919">
        <w:t xml:space="preserve"> </w:t>
      </w:r>
      <w:proofErr w:type="spellStart"/>
      <w:r w:rsidR="006C6D5C" w:rsidRPr="003A4919">
        <w:t>degli</w:t>
      </w:r>
      <w:proofErr w:type="spellEnd"/>
      <w:r w:rsidR="006C6D5C" w:rsidRPr="003A4919">
        <w:t xml:space="preserve"> </w:t>
      </w:r>
      <w:proofErr w:type="spellStart"/>
      <w:r w:rsidR="006C6D5C" w:rsidRPr="003A4919">
        <w:t>Italiani</w:t>
      </w:r>
      <w:proofErr w:type="spellEnd"/>
      <w:r w:rsidR="006C6D5C" w:rsidRPr="003A4919">
        <w:t xml:space="preserve"> ; </w:t>
      </w:r>
      <w:proofErr w:type="spellStart"/>
      <w:r w:rsidR="006C6D5C" w:rsidRPr="003A4919">
        <w:t>Enciclopedia</w:t>
      </w:r>
      <w:proofErr w:type="spellEnd"/>
      <w:r w:rsidR="006C6D5C" w:rsidRPr="003A4919">
        <w:t xml:space="preserve"> </w:t>
      </w:r>
      <w:proofErr w:type="spellStart"/>
      <w:r w:rsidR="006C6D5C" w:rsidRPr="003A4919">
        <w:t>Italiana</w:t>
      </w:r>
      <w:proofErr w:type="spellEnd"/>
      <w:r w:rsidR="006C6D5C" w:rsidRPr="003A4919">
        <w:t xml:space="preserve"> </w:t>
      </w:r>
      <w:proofErr w:type="spellStart"/>
      <w:r w:rsidR="006C6D5C" w:rsidRPr="003A4919">
        <w:t>Treccani</w:t>
      </w:r>
      <w:proofErr w:type="spellEnd"/>
      <w:r w:rsidR="006C6D5C" w:rsidRPr="003A4919">
        <w:t xml:space="preserve">, </w:t>
      </w:r>
      <w:r w:rsidR="00C32458" w:rsidRPr="003A4919">
        <w:t xml:space="preserve">BISLAM, </w:t>
      </w:r>
      <w:r w:rsidR="006C6D5C" w:rsidRPr="003A4919">
        <w:t>etc.</w:t>
      </w:r>
      <w:r w:rsidR="00C32458" w:rsidRPr="003A4919">
        <w:t>)</w:t>
      </w:r>
      <w:r w:rsidR="006C6D5C" w:rsidRPr="003A4919">
        <w:t xml:space="preserve"> e </w:t>
      </w:r>
      <w:proofErr w:type="spellStart"/>
      <w:r w:rsidR="006C6D5C" w:rsidRPr="003A4919">
        <w:t>all’estero</w:t>
      </w:r>
      <w:proofErr w:type="spellEnd"/>
      <w:r w:rsidR="00C32458" w:rsidRPr="003A4919">
        <w:t xml:space="preserve"> (DOC, </w:t>
      </w:r>
      <w:proofErr w:type="spellStart"/>
      <w:r w:rsidR="00C32458" w:rsidRPr="003A4919">
        <w:t>Authority</w:t>
      </w:r>
      <w:proofErr w:type="spellEnd"/>
      <w:r w:rsidR="00C32458" w:rsidRPr="003A4919">
        <w:t xml:space="preserve"> File dei </w:t>
      </w:r>
      <w:proofErr w:type="spellStart"/>
      <w:r w:rsidR="00C32458" w:rsidRPr="003A4919">
        <w:t>cataloghi</w:t>
      </w:r>
      <w:proofErr w:type="spellEnd"/>
      <w:r w:rsidR="00C32458" w:rsidRPr="003A4919">
        <w:t xml:space="preserve"> online delle </w:t>
      </w:r>
      <w:proofErr w:type="spellStart"/>
      <w:r w:rsidR="00C32458" w:rsidRPr="003A4919">
        <w:t>maggiori</w:t>
      </w:r>
      <w:proofErr w:type="spellEnd"/>
      <w:r w:rsidR="00C32458" w:rsidRPr="003A4919">
        <w:t xml:space="preserve"> </w:t>
      </w:r>
      <w:proofErr w:type="spellStart"/>
      <w:r w:rsidR="00C32458" w:rsidRPr="003A4919">
        <w:t>biblioteche</w:t>
      </w:r>
      <w:proofErr w:type="spellEnd"/>
      <w:r w:rsidR="00C32458" w:rsidRPr="003A4919">
        <w:t xml:space="preserve"> </w:t>
      </w:r>
      <w:proofErr w:type="spellStart"/>
      <w:r w:rsidR="00C32458" w:rsidRPr="003A4919">
        <w:t>estere</w:t>
      </w:r>
      <w:proofErr w:type="spellEnd"/>
      <w:r w:rsidR="00C32458" w:rsidRPr="003A4919">
        <w:t xml:space="preserve">, VIAF, etc.) ; </w:t>
      </w:r>
      <w:r w:rsidR="00C32458" w:rsidRPr="003A4919">
        <w:rPr>
          <w:b/>
        </w:rPr>
        <w:t xml:space="preserve">per i </w:t>
      </w:r>
      <w:proofErr w:type="spellStart"/>
      <w:r w:rsidR="00C32458" w:rsidRPr="003A4919">
        <w:rPr>
          <w:b/>
        </w:rPr>
        <w:t>testi</w:t>
      </w:r>
      <w:proofErr w:type="spellEnd"/>
      <w:r w:rsidR="00C32458" w:rsidRPr="003A4919">
        <w:t xml:space="preserve"> : le </w:t>
      </w:r>
      <w:proofErr w:type="spellStart"/>
      <w:r w:rsidR="00C32458" w:rsidRPr="003A4919">
        <w:t>maggiori</w:t>
      </w:r>
      <w:proofErr w:type="spellEnd"/>
      <w:r w:rsidR="00C32458" w:rsidRPr="003A4919">
        <w:t xml:space="preserve"> </w:t>
      </w:r>
      <w:proofErr w:type="spellStart"/>
      <w:r w:rsidR="00C32458" w:rsidRPr="003A4919">
        <w:t>collezioni</w:t>
      </w:r>
      <w:proofErr w:type="spellEnd"/>
      <w:r w:rsidR="00C32458" w:rsidRPr="003A4919">
        <w:t xml:space="preserve"> di </w:t>
      </w:r>
      <w:proofErr w:type="spellStart"/>
      <w:r w:rsidR="00C32458" w:rsidRPr="003A4919">
        <w:t>testi</w:t>
      </w:r>
      <w:proofErr w:type="spellEnd"/>
      <w:r w:rsidR="00C32458" w:rsidRPr="003A4919">
        <w:t xml:space="preserve"> di </w:t>
      </w:r>
      <w:proofErr w:type="spellStart"/>
      <w:r w:rsidR="00C32458" w:rsidRPr="003A4919">
        <w:t>livello</w:t>
      </w:r>
      <w:proofErr w:type="spellEnd"/>
      <w:r w:rsidR="00C32458" w:rsidRPr="003A4919">
        <w:t xml:space="preserve"> </w:t>
      </w:r>
      <w:proofErr w:type="spellStart"/>
      <w:r w:rsidR="00C32458" w:rsidRPr="003A4919">
        <w:t>internazionale</w:t>
      </w:r>
      <w:proofErr w:type="spellEnd"/>
      <w:r w:rsidR="00C32458" w:rsidRPr="003A4919">
        <w:t xml:space="preserve"> (Sources </w:t>
      </w:r>
      <w:proofErr w:type="spellStart"/>
      <w:r w:rsidR="00C32458" w:rsidRPr="003A4919">
        <w:t>Chretiennes</w:t>
      </w:r>
      <w:proofErr w:type="spellEnd"/>
      <w:r w:rsidR="00C32458" w:rsidRPr="003A4919">
        <w:t xml:space="preserve">, </w:t>
      </w:r>
      <w:proofErr w:type="spellStart"/>
      <w:r w:rsidR="00C32458" w:rsidRPr="003A4919">
        <w:t>Patrologia</w:t>
      </w:r>
      <w:proofErr w:type="spellEnd"/>
      <w:r w:rsidR="00C32458" w:rsidRPr="003A4919">
        <w:t xml:space="preserve"> Latina, etc.)</w:t>
      </w:r>
    </w:p>
    <w:p w:rsidR="002524CE" w:rsidRPr="003A4919" w:rsidRDefault="002524CE" w:rsidP="009E46EB">
      <w:r w:rsidRPr="003A4919">
        <w:t xml:space="preserve">Liens </w:t>
      </w:r>
      <w:r w:rsidR="009E46EB" w:rsidRPr="003A4919">
        <w:t>vers</w:t>
      </w:r>
      <w:r w:rsidRPr="003A4919">
        <w:t xml:space="preserve"> d’autres ressources</w:t>
      </w:r>
      <w:r w:rsidR="009E46EB" w:rsidRPr="003A4919">
        <w:t xml:space="preserve"> en ligne</w:t>
      </w:r>
      <w:r w:rsidRPr="003A4919">
        <w:t xml:space="preserve"> (présence/absence, type, modalités techniques [automatiques, semi-automatiques, manuels], quantité)</w:t>
      </w:r>
      <w:r w:rsidR="00616FCD" w:rsidRPr="003A4919">
        <w:t xml:space="preserve"> : </w:t>
      </w:r>
      <w:proofErr w:type="spellStart"/>
      <w:r w:rsidR="003E54F9" w:rsidRPr="003A4919">
        <w:t>nel</w:t>
      </w:r>
      <w:proofErr w:type="spellEnd"/>
      <w:r w:rsidR="003E54F9" w:rsidRPr="003A4919">
        <w:t xml:space="preserve"> menu principale di </w:t>
      </w:r>
      <w:r w:rsidR="004D3347" w:rsidRPr="003A4919">
        <w:t xml:space="preserve">MOL </w:t>
      </w:r>
      <w:r w:rsidR="00616FCD" w:rsidRPr="003A4919">
        <w:t xml:space="preserve">c’è </w:t>
      </w:r>
      <w:proofErr w:type="spellStart"/>
      <w:r w:rsidR="00616FCD" w:rsidRPr="003A4919">
        <w:t>una</w:t>
      </w:r>
      <w:proofErr w:type="spellEnd"/>
      <w:r w:rsidR="00616FCD" w:rsidRPr="003A4919">
        <w:t xml:space="preserve"> </w:t>
      </w:r>
      <w:proofErr w:type="spellStart"/>
      <w:proofErr w:type="gramStart"/>
      <w:r w:rsidR="00616FCD" w:rsidRPr="003A4919">
        <w:t>sezione</w:t>
      </w:r>
      <w:proofErr w:type="spellEnd"/>
      <w:proofErr w:type="gramEnd"/>
      <w:r w:rsidR="004D3347" w:rsidRPr="003A4919">
        <w:t xml:space="preserve"> </w:t>
      </w:r>
      <w:proofErr w:type="spellStart"/>
      <w:r w:rsidR="00616FCD" w:rsidRPr="003A4919">
        <w:t>dedicata</w:t>
      </w:r>
      <w:proofErr w:type="spellEnd"/>
      <w:r w:rsidR="00616FCD" w:rsidRPr="003A4919">
        <w:t xml:space="preserve"> ai </w:t>
      </w:r>
      <w:proofErr w:type="spellStart"/>
      <w:r w:rsidR="00616FCD" w:rsidRPr="003A4919">
        <w:t>link</w:t>
      </w:r>
      <w:proofErr w:type="spellEnd"/>
      <w:r w:rsidR="00616FCD" w:rsidRPr="003A4919">
        <w:t xml:space="preserve"> a</w:t>
      </w:r>
      <w:r w:rsidR="004D3347" w:rsidRPr="003A4919">
        <w:t xml:space="preserve">d </w:t>
      </w:r>
      <w:proofErr w:type="spellStart"/>
      <w:r w:rsidR="004D3347" w:rsidRPr="003A4919">
        <w:t>altre</w:t>
      </w:r>
      <w:proofErr w:type="spellEnd"/>
      <w:r w:rsidR="004D3347" w:rsidRPr="003A4919">
        <w:t xml:space="preserve"> </w:t>
      </w:r>
      <w:proofErr w:type="spellStart"/>
      <w:r w:rsidR="004D3347" w:rsidRPr="003A4919">
        <w:t>risorse</w:t>
      </w:r>
      <w:proofErr w:type="spellEnd"/>
      <w:r w:rsidR="004D3347" w:rsidRPr="003A4919">
        <w:t xml:space="preserve"> </w:t>
      </w:r>
      <w:r w:rsidR="00616FCD" w:rsidRPr="003A4919">
        <w:t xml:space="preserve">in </w:t>
      </w:r>
      <w:proofErr w:type="spellStart"/>
      <w:r w:rsidR="00616FCD" w:rsidRPr="003A4919">
        <w:t>linea</w:t>
      </w:r>
      <w:proofErr w:type="spellEnd"/>
      <w:r w:rsidR="00616FCD" w:rsidRPr="003A4919">
        <w:t xml:space="preserve"> (</w:t>
      </w:r>
      <w:proofErr w:type="spellStart"/>
      <w:r w:rsidR="004D3347" w:rsidRPr="003A4919">
        <w:t>denominata</w:t>
      </w:r>
      <w:proofErr w:type="spellEnd"/>
      <w:r w:rsidR="004D3347" w:rsidRPr="003A4919">
        <w:t xml:space="preserve"> </w:t>
      </w:r>
      <w:r w:rsidR="00616FCD" w:rsidRPr="003A4919">
        <w:t xml:space="preserve">LINKS) ; i </w:t>
      </w:r>
      <w:proofErr w:type="spellStart"/>
      <w:r w:rsidR="00616FCD" w:rsidRPr="003A4919">
        <w:t>link</w:t>
      </w:r>
      <w:proofErr w:type="spellEnd"/>
      <w:r w:rsidR="00616FCD" w:rsidRPr="003A4919">
        <w:t xml:space="preserve"> sono </w:t>
      </w:r>
      <w:proofErr w:type="spellStart"/>
      <w:r w:rsidR="00616FCD" w:rsidRPr="003A4919">
        <w:t>suddivisi</w:t>
      </w:r>
      <w:proofErr w:type="spellEnd"/>
      <w:r w:rsidR="00616FCD" w:rsidRPr="003A4919">
        <w:t xml:space="preserve"> in </w:t>
      </w:r>
      <w:proofErr w:type="spellStart"/>
      <w:r w:rsidR="00616FCD" w:rsidRPr="003A4919">
        <w:t>aree</w:t>
      </w:r>
      <w:proofErr w:type="spellEnd"/>
      <w:r w:rsidR="00616FCD" w:rsidRPr="003A4919">
        <w:t xml:space="preserve"> di </w:t>
      </w:r>
      <w:proofErr w:type="spellStart"/>
      <w:r w:rsidR="00616FCD" w:rsidRPr="003A4919">
        <w:t>interesse</w:t>
      </w:r>
      <w:proofErr w:type="spellEnd"/>
      <w:r w:rsidR="00616FCD" w:rsidRPr="003A4919">
        <w:t xml:space="preserve"> : </w:t>
      </w:r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6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Progetti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internazionali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(6)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virtuelle de la Méditerranée. Manumed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Cerl Portal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Rinascimento Virtuale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0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Shannama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Project - Persian epic "Book of Kings"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The European Library - National libraries treasures from Europe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World Digital Library</w:t>
        </w:r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13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Cataloghi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e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riproduzioni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di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manoscritti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(17)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Australia (3)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Australia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Guide to Australian literary manuscripts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Mura Gadi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8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Austria (4)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9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Katalog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der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Streubestände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in Wien und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Niederösterreich</w:t>
        </w:r>
        <w:proofErr w:type="spellEnd"/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Österreichische Nationalbibliothek, Wien</w:t>
        </w:r>
      </w:hyperlink>
      <w:bookmarkStart w:id="0" w:name="_GoBack"/>
      <w:bookmarkEnd w:id="0"/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21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Österreichische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Akademie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der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Wissenschaften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,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Kommission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für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Schrift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- und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Buchwesen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des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Mittelalters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Bibliographie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zu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mittelalterlichen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Handschriften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in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Ősterreich</w:t>
        </w:r>
        <w:proofErr w:type="spellEnd"/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Mittelalterliche Handschriften in Österreich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3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Danimarca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Det Kongelige Bibliotek - Manuscripts databases and catalogues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5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Francia (11)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Mazarine, Paris - Le catalogue informatisè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Municipale, Valenciennes - Microfilms en ligne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Nationale de France, Paris - Archives et manuscrits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2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Nationale de France, Paris - Gallica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Bibliothèque Nationale de France, Paris - Mandragore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Directione du livre et de la lecture, Institut de Recherche et d'Histoire des Textes, Paris - Enluminures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Institut de Recherche et d'Histoire des Textes, Paris - Initiale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Internum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Liber Floridus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Manuscrits datès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Medium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7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Germania (5)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Bayerische Staatsbibliothek - MDZ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39" w:anchor="|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Deutsche Forschungsgemeinschaft - Manuscripta Mediaevalia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"Erzbischöflichen Diözesan- und Dombibliothek Köln; Universität zu Köln - Codices Electronici Ecclesiae Coloniensis, Köln "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Halmii Codices Latini Monacenses (Clm)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4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Herzog-August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Bibliothek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,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Wolfenbüttel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MASTER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Schnittstellenformat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für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die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Erschließung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mittelalterlicher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Handschriften</w:t>
        </w:r>
        <w:proofErr w:type="spellEnd"/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3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Irlanda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4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School of Celtic Studies, Dublin Institute for Advanced Studies - Irish Script on Screen ISOS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5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Italia (30)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Ambrosiana, Milano - Biblioteca Digitale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Ambrosiana, Milano - Cataloghi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Casanatense - Opac dei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4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Comunale di Palazzo Sormani, Milano -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Estense Universitaria - Cataloghi dei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Gambalunga, Rimini -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52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Biblioteca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Guarneriana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, San Daniele del Friuli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Inventario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dei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manoscritti</w:t>
        </w:r>
        <w:proofErr w:type="spellEnd"/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Lancisiana, Roma - Catalogo aperto dei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Malatestiana, Cesena - Catalogo aperto dei manoscritti Malatestiani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5" w:anchor="manoscritti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Marucelliana - Cataloghi dei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Medicea Laurenziana, Firenze - Teca digitale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Mediceo-Laurenziana. Papiri greci e latini on-line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Nazionale Centrale, Firenze - Galileo Digitale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5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Nazionale Marciana, Venezia - Catalogo dei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Nazionale Vittorio Emanuele III, Napoli - Biblioteca Digitale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Panizzi, Reggio Emilia -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Universitaria, Bologna - Il teatro della natura di Ulisse Aldrovandi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Nazionale Centrale, Firenze - Biblioteca Digitale - Manoscritti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Nazionale Centrale, Firenze - Manoscritti in rete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5" w:anchor="image-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Centro di Ricerca sulla Tradizione Manoscritta di Autori Moderni e Contemporanei, Pavia - Catalogo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Centro studi Nicolò Rusca - Biblioteca del Seminario, Como - Bibliografia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6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Centro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studi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Nicolò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Rusca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Biblioteca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del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Seminario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, Como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Indice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manoscritti</w:t>
        </w:r>
        <w:proofErr w:type="spellEnd"/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Direzione Generale per i Beni Librari e gli Istituti Culturali - ICCU - Biblioteca Digitale Italiana - Cataloghi storici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6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Donne e cultura scritta nel Medioevo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Regione Toscana - Codex. Inventario dei manoscritti medievali della Toscana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Regione Veneto - Nuova Biblioteca Manoscritta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Studio di Luigi Pirandello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Università degli studi, Centro di Ricerca in Storia del Diritto, Filosofia e Sociologia del Diritto e Informatica Giuridica, Bologna - Progetto Irnerio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Università degli studi, Facoltà di lettere e filosofia, Dipartimento di Filologia e storia, Cassino - Bibliografia dei manoscritti in scrittura beneventana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Università degli studi, Istituto di Storia del diritto medioevale e moderno, Milano - Microfilm dei manoscritti di diritto comune civile e canonico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6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Lituania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Lietuvos Nacionaline Martynas Mažvydas Biblioteka - Collection of Parchements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78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Olanda (4)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79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Koninklijke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Bibliotheek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, Den Haag - Medieval Manuscripts in Dutch Collections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80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Koninklijke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Bibliotheek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, Den Haag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Middeleeuwsen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verluchte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Handschriften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Medieval illuminated manuscripts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81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Koninklijke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Bibliotheek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, Den Haag - Modern Manuscripts in Dutch Collections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Universiteitsbibliotheek Leiden - Bibliotheca Neerlandica Manuscripta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3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Portogallo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Porbase, Biblioteca Nacional, Lisboa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5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Repubblica Ceca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Czech Republic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7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Spagna (2)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Universidad Complutense. Biblioteca - Biblioteca Digital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8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Nacional de España - Catálogo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0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Svezia (4)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Codex Gigas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Kungliga Biblioteket Sveriges National Bibliotek, Stockholm - Ediffah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9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Lund University Library - St.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Laurentius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digital manuscript library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9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Uppsala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Universitetsbibliothek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The Waller Manuscript Collection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5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Svizzera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Universitas Friburgensis - Codices Electronici Sangallenses CESG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7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United Kingdom (10)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9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Bodleian Library, Oxford - Early manuscripts at Oxford University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9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British Library, London - Manuscript Catalogue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Cambridge Digital Library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Digital Catalogue of Illuminated Manuscripts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0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Durham University Library - A Guide to the contents of Durham University Library Archives and Special Collections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Early Manuscripts at Oxford University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0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National Library of Scotland, Edinburgh - Manuscript Catalogues and Guides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Online Catalogues of Western Manuscripts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0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University of Leeds, University Library - Catalogue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Western Manuscripts to c. 1500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08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USA (7)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0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Berkeley University - Catalogue of Mss. in the Robbins Collection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1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Digital Scriptorium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1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Digital Scriptorium - Huntington Library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1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Morgan Library - Medieval &amp; Renaissance Manuscripts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1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Saint John's University (Collegeville, MN), Hill Museum and Manuscript Library - Manuscript Catalogue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1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University of California at Berkeley - Catalogue of manuscripts in the Robbins Collection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1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Yale University,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Beinecke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Rare Book and Manuscript Library - Finding Aid Database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16" w:history="1">
        <w:r w:rsidR="00616FCD" w:rsidRPr="003A4919">
          <w:rPr>
            <w:rStyle w:val="Lienhypertexte"/>
            <w:rFonts w:ascii="Open Sans" w:hAnsi="Open Sans"/>
            <w:vanish/>
            <w:color w:val="002D63"/>
            <w:sz w:val="22"/>
            <w:szCs w:val="22"/>
          </w:rPr>
          <w:t>Vaticano (1)</w:t>
        </w:r>
      </w:hyperlink>
    </w:p>
    <w:p w:rsidR="00616FCD" w:rsidRPr="003A4919" w:rsidRDefault="003A4919" w:rsidP="00616FCD">
      <w:pPr>
        <w:numPr>
          <w:ilvl w:val="2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1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Apostolica Vaticana - Catalogo dei Manoscritti</w:t>
        </w:r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118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Cataloghi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speciali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e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tematici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(15)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1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Adam McLean - The Alchemy website - Database of Alchemical Manuscripts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Archivio della cantata Italiana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Associazione Italiana Manoscritti Datati - Manoscritti datati d'Italia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Biblioteca Riccardiana - Legature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Centro Pio Rajna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David Badke - The Medieval Bestiary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Digitalisierung des Repertorium Biblicum Medii Aevi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Facsimile Finder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2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Giovanna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Murano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Gero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L.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Dolezalek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Mediaeval manuscripts of Canon Law and Roman Law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28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Legature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- National Library of Netherlands -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Bookbindings</w:t>
        </w:r>
        <w:proofErr w:type="spellEnd"/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2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Società Dantesca Italiana - Indice dei manoscritti della Commedia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Università degli studi, Pavia - I testimoni della Vita Nova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1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Universitat de Barcelona, Centre de documentació Ramon Llull - Ramon Llull Database - Llull DB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32" w:tgtFrame="_blank" w:history="1"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Universität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Regensburg - Alcuin.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Regensburger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Infothek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der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Scholastik</w:t>
        </w:r>
        <w:proofErr w:type="spellEnd"/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W. Skipper, Extant Manuscripts of Rabanus' De rerum natura</w:t>
        </w:r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134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Cataloghi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di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libri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a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stampa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(6)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5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Catalogo Nazionale dei Periodici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Edit 16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Karlsruher Virtueller Katalog KVK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MAI. Metaopac Alzalai Italiano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39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SBN - Servizio Bibliotecario Nazionale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0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URBS. Unione Romana delle Biblioteche Scientifiche</w:t>
        </w:r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141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Medievistica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-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Humanistica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(3)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2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Divus Angelus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3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Reti medievali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  <w:lang w:val="en-US"/>
        </w:rPr>
      </w:pPr>
      <w:hyperlink r:id="rId144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SISMEL.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Società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internazionale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per lo studio del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Medioevo</w:t>
        </w:r>
        <w:proofErr w:type="spellEnd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vanish/>
            <w:sz w:val="20"/>
            <w:lang w:val="en-US"/>
          </w:rPr>
          <w:t>latino</w:t>
        </w:r>
        <w:proofErr w:type="spellEnd"/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  <w:lang w:val="en-US"/>
        </w:rPr>
      </w:pPr>
      <w:hyperlink r:id="rId145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  <w:lang w:val="en-US"/>
          </w:rPr>
          <w:t>Sussidi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  <w:lang w:val="en-US"/>
          </w:rPr>
          <w:t xml:space="preserve"> per lo studio del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  <w:lang w:val="en-US"/>
          </w:rPr>
          <w:t>manoscritto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  <w:lang w:val="en-US"/>
          </w:rPr>
          <w:t xml:space="preserve"> (3)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6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Apices. Association Palèographique Internationale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7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Denis Muzerelle, IRHT - Vocabulaire codicologique</w:t>
        </w:r>
      </w:hyperlink>
    </w:p>
    <w:p w:rsidR="00616FCD" w:rsidRPr="003A4919" w:rsidRDefault="003A4919" w:rsidP="00616FCD">
      <w:pPr>
        <w:numPr>
          <w:ilvl w:val="1"/>
          <w:numId w:val="2"/>
        </w:numPr>
        <w:spacing w:before="58" w:after="58" w:line="240" w:lineRule="auto"/>
        <w:jc w:val="left"/>
        <w:rPr>
          <w:rFonts w:ascii="Open Sans" w:hAnsi="Open Sans"/>
          <w:vanish/>
          <w:color w:val="000000"/>
          <w:sz w:val="20"/>
        </w:rPr>
      </w:pPr>
      <w:hyperlink r:id="rId148" w:tgtFrame="_blank" w:history="1">
        <w:r w:rsidR="00616FCD" w:rsidRPr="003A4919">
          <w:rPr>
            <w:rStyle w:val="Lienhypertexte"/>
            <w:rFonts w:ascii="Open Sans" w:hAnsi="Open Sans"/>
            <w:vanish/>
            <w:sz w:val="20"/>
          </w:rPr>
          <w:t>Lombardia Archivi Storici</w:t>
        </w:r>
      </w:hyperlink>
    </w:p>
    <w:p w:rsidR="00616FCD" w:rsidRPr="003A4919" w:rsidRDefault="003A4919" w:rsidP="00616FCD">
      <w:pPr>
        <w:numPr>
          <w:ilvl w:val="0"/>
          <w:numId w:val="2"/>
        </w:numPr>
        <w:spacing w:before="58" w:after="58" w:line="240" w:lineRule="auto"/>
        <w:jc w:val="left"/>
        <w:rPr>
          <w:rFonts w:ascii="Open Sans" w:hAnsi="Open Sans"/>
          <w:color w:val="000000"/>
          <w:sz w:val="20"/>
        </w:rPr>
      </w:pPr>
      <w:hyperlink r:id="rId149" w:history="1"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Riviste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,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articoli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singoli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, </w:t>
        </w:r>
        <w:proofErr w:type="spellStart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>studi</w:t>
        </w:r>
        <w:proofErr w:type="spellEnd"/>
        <w:r w:rsidR="00616FCD" w:rsidRPr="003A4919">
          <w:rPr>
            <w:rStyle w:val="Lienhypertexte"/>
            <w:rFonts w:ascii="Open Sans" w:hAnsi="Open Sans"/>
            <w:color w:val="002D63"/>
            <w:sz w:val="22"/>
            <w:szCs w:val="22"/>
          </w:rPr>
          <w:t xml:space="preserve"> (4)</w:t>
        </w:r>
      </w:hyperlink>
    </w:p>
    <w:p w:rsidR="00616FCD" w:rsidRPr="003A4919" w:rsidRDefault="00616FCD" w:rsidP="009E46EB"/>
    <w:p w:rsidR="002524CE" w:rsidRPr="003A4919" w:rsidRDefault="002524CE" w:rsidP="002524CE">
      <w:r w:rsidRPr="003A4919">
        <w:t>Informations complémentaires sur les manuscrits</w:t>
      </w:r>
      <w:r w:rsidR="009E46EB" w:rsidRPr="003A4919">
        <w:t xml:space="preserve"> présents dans la ressource</w:t>
      </w:r>
      <w:r w:rsidRPr="003A4919">
        <w:t> : types (images, bibliographie, etc.), quantité.</w:t>
      </w:r>
      <w:r w:rsidR="007739D6" w:rsidRPr="003A4919">
        <w:t xml:space="preserve"> 27118 </w:t>
      </w:r>
      <w:proofErr w:type="spellStart"/>
      <w:r w:rsidR="007739D6" w:rsidRPr="003A4919">
        <w:t>immagini</w:t>
      </w:r>
      <w:proofErr w:type="spellEnd"/>
      <w:r w:rsidR="007739D6" w:rsidRPr="003A4919">
        <w:t xml:space="preserve"> </w:t>
      </w:r>
      <w:proofErr w:type="spellStart"/>
      <w:r w:rsidR="007739D6" w:rsidRPr="003A4919">
        <w:t>che</w:t>
      </w:r>
      <w:proofErr w:type="spellEnd"/>
      <w:r w:rsidR="007739D6" w:rsidRPr="003A4919">
        <w:t xml:space="preserve"> </w:t>
      </w:r>
      <w:proofErr w:type="spellStart"/>
      <w:r w:rsidR="007739D6" w:rsidRPr="003A4919">
        <w:t>documentano</w:t>
      </w:r>
      <w:proofErr w:type="spellEnd"/>
      <w:r w:rsidR="007739D6" w:rsidRPr="003A4919">
        <w:t xml:space="preserve"> </w:t>
      </w:r>
      <w:proofErr w:type="spellStart"/>
      <w:r w:rsidR="007739D6" w:rsidRPr="003A4919">
        <w:t>particolari</w:t>
      </w:r>
      <w:proofErr w:type="spellEnd"/>
      <w:r w:rsidR="007739D6" w:rsidRPr="003A4919">
        <w:t xml:space="preserve"> </w:t>
      </w:r>
      <w:proofErr w:type="spellStart"/>
      <w:r w:rsidR="007739D6" w:rsidRPr="003A4919">
        <w:t>elementi</w:t>
      </w:r>
      <w:proofErr w:type="spellEnd"/>
      <w:r w:rsidR="007739D6" w:rsidRPr="003A4919">
        <w:t xml:space="preserve"> </w:t>
      </w:r>
      <w:proofErr w:type="spellStart"/>
      <w:r w:rsidR="007739D6" w:rsidRPr="003A4919">
        <w:t>della</w:t>
      </w:r>
      <w:proofErr w:type="spellEnd"/>
      <w:r w:rsidR="007739D6" w:rsidRPr="003A4919">
        <w:t xml:space="preserve"> </w:t>
      </w:r>
      <w:proofErr w:type="spellStart"/>
      <w:r w:rsidR="007739D6" w:rsidRPr="003A4919">
        <w:t>descrizione</w:t>
      </w:r>
      <w:proofErr w:type="spellEnd"/>
      <w:r w:rsidR="007739D6" w:rsidRPr="003A4919">
        <w:t xml:space="preserve"> (</w:t>
      </w:r>
      <w:proofErr w:type="spellStart"/>
      <w:r w:rsidR="007739D6" w:rsidRPr="003A4919">
        <w:t>scrittura</w:t>
      </w:r>
      <w:proofErr w:type="spellEnd"/>
      <w:r w:rsidR="007739D6" w:rsidRPr="003A4919">
        <w:t xml:space="preserve">, </w:t>
      </w:r>
      <w:proofErr w:type="spellStart"/>
      <w:r w:rsidR="007739D6" w:rsidRPr="003A4919">
        <w:t>nomi</w:t>
      </w:r>
      <w:proofErr w:type="spellEnd"/>
      <w:r w:rsidR="007739D6" w:rsidRPr="003A4919">
        <w:t xml:space="preserve"> di </w:t>
      </w:r>
      <w:proofErr w:type="spellStart"/>
      <w:r w:rsidR="007739D6" w:rsidRPr="003A4919">
        <w:t>possessori</w:t>
      </w:r>
      <w:proofErr w:type="spellEnd"/>
      <w:r w:rsidR="007739D6" w:rsidRPr="003A4919">
        <w:t xml:space="preserve">, </w:t>
      </w:r>
      <w:proofErr w:type="spellStart"/>
      <w:r w:rsidR="007739D6" w:rsidRPr="003A4919">
        <w:t>tipo</w:t>
      </w:r>
      <w:proofErr w:type="spellEnd"/>
      <w:r w:rsidR="007739D6" w:rsidRPr="003A4919">
        <w:t xml:space="preserve"> di </w:t>
      </w:r>
      <w:proofErr w:type="spellStart"/>
      <w:r w:rsidR="007739D6" w:rsidRPr="003A4919">
        <w:t>legatura</w:t>
      </w:r>
      <w:proofErr w:type="spellEnd"/>
      <w:r w:rsidR="007739D6" w:rsidRPr="003A4919">
        <w:t>, etc.)</w:t>
      </w:r>
    </w:p>
    <w:p w:rsidR="00A0020E" w:rsidRPr="003A4919" w:rsidRDefault="00A0020E" w:rsidP="002524CE">
      <w:r w:rsidRPr="003A4919">
        <w:t>Identifiants stables (cotes, personnes, textes, etc.) ; nature (significatifs ou non, etc.)</w:t>
      </w:r>
      <w:r w:rsidR="007739D6" w:rsidRPr="003A4919">
        <w:t xml:space="preserve"> : </w:t>
      </w:r>
      <w:proofErr w:type="spellStart"/>
      <w:r w:rsidR="007739D6" w:rsidRPr="003A4919">
        <w:t>identificativo</w:t>
      </w:r>
      <w:proofErr w:type="spellEnd"/>
      <w:r w:rsidR="007739D6" w:rsidRPr="003A4919">
        <w:t xml:space="preserve"> </w:t>
      </w:r>
      <w:proofErr w:type="spellStart"/>
      <w:r w:rsidR="00F71EC2" w:rsidRPr="003A4919">
        <w:t>alfabetico</w:t>
      </w:r>
      <w:proofErr w:type="spellEnd"/>
      <w:r w:rsidR="00F71EC2" w:rsidRPr="003A4919">
        <w:t xml:space="preserve"> </w:t>
      </w:r>
      <w:r w:rsidR="007739D6" w:rsidRPr="003A4919">
        <w:t xml:space="preserve">stabile per i </w:t>
      </w:r>
      <w:proofErr w:type="spellStart"/>
      <w:r w:rsidR="007739D6" w:rsidRPr="003A4919">
        <w:t>nomi</w:t>
      </w:r>
      <w:proofErr w:type="spellEnd"/>
      <w:r w:rsidR="007739D6" w:rsidRPr="003A4919">
        <w:t xml:space="preserve"> </w:t>
      </w:r>
      <w:proofErr w:type="spellStart"/>
      <w:r w:rsidR="007739D6" w:rsidRPr="003A4919">
        <w:t>presenti</w:t>
      </w:r>
      <w:proofErr w:type="spellEnd"/>
      <w:r w:rsidR="007739D6" w:rsidRPr="003A4919">
        <w:t xml:space="preserve"> </w:t>
      </w:r>
      <w:proofErr w:type="spellStart"/>
      <w:r w:rsidR="007739D6" w:rsidRPr="003A4919">
        <w:t>nell’Authority</w:t>
      </w:r>
      <w:proofErr w:type="spellEnd"/>
      <w:r w:rsidR="007739D6" w:rsidRPr="003A4919">
        <w:t xml:space="preserve"> File : CNM</w:t>
      </w:r>
      <w:r w:rsidR="00B529D0" w:rsidRPr="003A4919">
        <w:t>N</w:t>
      </w:r>
      <w:r w:rsidR="007739D6" w:rsidRPr="003A4919">
        <w:t xml:space="preserve"> ; </w:t>
      </w:r>
      <w:proofErr w:type="spellStart"/>
      <w:r w:rsidR="007739D6" w:rsidRPr="003A4919">
        <w:t>identificativo</w:t>
      </w:r>
      <w:proofErr w:type="spellEnd"/>
      <w:r w:rsidR="007739D6" w:rsidRPr="003A4919">
        <w:t xml:space="preserve"> </w:t>
      </w:r>
      <w:proofErr w:type="spellStart"/>
      <w:r w:rsidR="00F71EC2" w:rsidRPr="003A4919">
        <w:t>alfabetico</w:t>
      </w:r>
      <w:proofErr w:type="spellEnd"/>
      <w:r w:rsidR="00F71EC2" w:rsidRPr="003A4919">
        <w:t xml:space="preserve"> per le </w:t>
      </w:r>
      <w:proofErr w:type="spellStart"/>
      <w:r w:rsidR="00F71EC2" w:rsidRPr="003A4919">
        <w:t>schede</w:t>
      </w:r>
      <w:proofErr w:type="spellEnd"/>
      <w:r w:rsidR="00F71EC2" w:rsidRPr="003A4919">
        <w:t xml:space="preserve"> </w:t>
      </w:r>
      <w:proofErr w:type="spellStart"/>
      <w:r w:rsidR="00F71EC2" w:rsidRPr="003A4919">
        <w:t>descrittive</w:t>
      </w:r>
      <w:proofErr w:type="spellEnd"/>
      <w:r w:rsidR="009259DA" w:rsidRPr="003A4919">
        <w:t xml:space="preserve">: </w:t>
      </w:r>
      <w:r w:rsidR="00B529D0" w:rsidRPr="003A4919">
        <w:t>CNMD</w:t>
      </w:r>
      <w:r w:rsidR="00F71EC2" w:rsidRPr="003A4919">
        <w:t>.</w:t>
      </w:r>
    </w:p>
    <w:p w:rsidR="002524CE" w:rsidRPr="003A4919" w:rsidRDefault="005F4823">
      <w:r w:rsidRPr="003A4919">
        <w:t>Autres ressources papier/électroniques sur le même domaine (langue, aire géographique, etc.)</w:t>
      </w:r>
    </w:p>
    <w:p w:rsidR="005F4823" w:rsidRPr="003A4919" w:rsidRDefault="005F4823"/>
    <w:p w:rsidR="002524CE" w:rsidRPr="003A4919" w:rsidRDefault="002524CE">
      <w:r w:rsidRPr="003A4919">
        <w:t>Date de création</w:t>
      </w:r>
      <w:r w:rsidR="003001C3" w:rsidRPr="003A4919">
        <w:t xml:space="preserve"> : </w:t>
      </w:r>
      <w:proofErr w:type="spellStart"/>
      <w:r w:rsidR="003001C3" w:rsidRPr="003A4919">
        <w:t>versione</w:t>
      </w:r>
      <w:proofErr w:type="spellEnd"/>
      <w:r w:rsidR="003001C3" w:rsidRPr="003A4919">
        <w:t xml:space="preserve"> online : 2007</w:t>
      </w:r>
    </w:p>
    <w:p w:rsidR="002524CE" w:rsidRPr="003A4919" w:rsidRDefault="002524CE" w:rsidP="009E46EB">
      <w:r w:rsidRPr="003A4919">
        <w:t xml:space="preserve">Projet en </w:t>
      </w:r>
      <w:r w:rsidR="009E46EB" w:rsidRPr="003A4919">
        <w:t xml:space="preserve">préparation/ en cours </w:t>
      </w:r>
      <w:r w:rsidRPr="003A4919">
        <w:t>/achevé</w:t>
      </w:r>
      <w:r w:rsidR="003001C3" w:rsidRPr="003A4919">
        <w:t> : in corso</w:t>
      </w:r>
    </w:p>
    <w:p w:rsidR="002524CE" w:rsidRPr="003A4919" w:rsidRDefault="002524CE">
      <w:r w:rsidRPr="003A4919">
        <w:t>Noms et coordonnées des responsables</w:t>
      </w:r>
      <w:r w:rsidR="003001C3" w:rsidRPr="003A4919">
        <w:t> : Dr.ssa Lucia Negrini-ICCU-Roma</w:t>
      </w:r>
    </w:p>
    <w:p w:rsidR="002524CE" w:rsidRPr="003A4919" w:rsidRDefault="002524CE">
      <w:r w:rsidRPr="003A4919">
        <w:t>Nombre de collaborateurs réguliers</w:t>
      </w:r>
      <w:r w:rsidR="003001C3" w:rsidRPr="003A4919">
        <w:t> : 7</w:t>
      </w:r>
      <w:r w:rsidR="00CF7CA1" w:rsidRPr="003A4919">
        <w:t xml:space="preserve"> </w:t>
      </w:r>
    </w:p>
    <w:p w:rsidR="002524CE" w:rsidRPr="003A4919" w:rsidRDefault="002524CE" w:rsidP="009E46EB">
      <w:r w:rsidRPr="003A4919">
        <w:t xml:space="preserve">Modalités d’interactions avec les </w:t>
      </w:r>
      <w:r w:rsidR="009E46EB" w:rsidRPr="003A4919">
        <w:t>autres institutions culturelles, patrimoniales et de recherche</w:t>
      </w:r>
      <w:r w:rsidR="00E451D4" w:rsidRPr="003A4919">
        <w:t xml:space="preserve"> : </w:t>
      </w:r>
      <w:proofErr w:type="spellStart"/>
      <w:r w:rsidR="00E451D4" w:rsidRPr="003A4919">
        <w:t>Siamo</w:t>
      </w:r>
      <w:proofErr w:type="spellEnd"/>
      <w:r w:rsidR="00E451D4" w:rsidRPr="003A4919">
        <w:t xml:space="preserve"> in </w:t>
      </w:r>
      <w:proofErr w:type="spellStart"/>
      <w:r w:rsidR="00E451D4" w:rsidRPr="003A4919">
        <w:t>contatto</w:t>
      </w:r>
      <w:proofErr w:type="spellEnd"/>
      <w:r w:rsidR="00E451D4" w:rsidRPr="003A4919">
        <w:t xml:space="preserve"> con i </w:t>
      </w:r>
      <w:proofErr w:type="spellStart"/>
      <w:r w:rsidR="00E451D4" w:rsidRPr="003A4919">
        <w:t>maggiori</w:t>
      </w:r>
      <w:proofErr w:type="spellEnd"/>
      <w:r w:rsidR="00E451D4" w:rsidRPr="003A4919">
        <w:t xml:space="preserve"> </w:t>
      </w:r>
      <w:proofErr w:type="spellStart"/>
      <w:r w:rsidR="00E451D4" w:rsidRPr="003A4919">
        <w:t>istituti</w:t>
      </w:r>
      <w:proofErr w:type="spellEnd"/>
      <w:r w:rsidR="00E451D4" w:rsidRPr="003A4919">
        <w:t xml:space="preserve"> </w:t>
      </w:r>
      <w:proofErr w:type="spellStart"/>
      <w:r w:rsidR="00E451D4" w:rsidRPr="003A4919">
        <w:t>culturali</w:t>
      </w:r>
      <w:proofErr w:type="spellEnd"/>
      <w:r w:rsidR="00E451D4" w:rsidRPr="003A4919">
        <w:t xml:space="preserve"> e di </w:t>
      </w:r>
      <w:proofErr w:type="spellStart"/>
      <w:r w:rsidR="00E451D4" w:rsidRPr="003A4919">
        <w:t>ricerca</w:t>
      </w:r>
      <w:proofErr w:type="spellEnd"/>
      <w:r w:rsidR="00E451D4" w:rsidRPr="003A4919">
        <w:t xml:space="preserve"> di </w:t>
      </w:r>
      <w:proofErr w:type="spellStart"/>
      <w:r w:rsidR="00E451D4" w:rsidRPr="003A4919">
        <w:t>livello</w:t>
      </w:r>
      <w:proofErr w:type="spellEnd"/>
      <w:r w:rsidR="00E451D4" w:rsidRPr="003A4919">
        <w:t xml:space="preserve"> </w:t>
      </w:r>
      <w:proofErr w:type="spellStart"/>
      <w:r w:rsidR="00E451D4" w:rsidRPr="003A4919">
        <w:t>nazionale</w:t>
      </w:r>
      <w:proofErr w:type="spellEnd"/>
      <w:r w:rsidR="00E451D4" w:rsidRPr="003A4919">
        <w:t xml:space="preserve"> e </w:t>
      </w:r>
      <w:proofErr w:type="spellStart"/>
      <w:r w:rsidR="00E451D4" w:rsidRPr="003A4919">
        <w:t>internazionale</w:t>
      </w:r>
      <w:proofErr w:type="spellEnd"/>
      <w:r w:rsidR="00E451D4" w:rsidRPr="003A4919">
        <w:t xml:space="preserve"> ; l’ICCU è </w:t>
      </w:r>
      <w:proofErr w:type="spellStart"/>
      <w:r w:rsidR="00E451D4" w:rsidRPr="003A4919">
        <w:t>inoltre</w:t>
      </w:r>
      <w:proofErr w:type="spellEnd"/>
      <w:r w:rsidR="00E451D4" w:rsidRPr="003A4919">
        <w:t xml:space="preserve"> </w:t>
      </w:r>
      <w:proofErr w:type="spellStart"/>
      <w:r w:rsidR="00E451D4" w:rsidRPr="003A4919">
        <w:t>membro</w:t>
      </w:r>
      <w:proofErr w:type="spellEnd"/>
      <w:r w:rsidR="00E451D4" w:rsidRPr="003A4919">
        <w:t xml:space="preserve"> </w:t>
      </w:r>
      <w:proofErr w:type="spellStart"/>
      <w:r w:rsidR="00E451D4" w:rsidRPr="003A4919">
        <w:t>del</w:t>
      </w:r>
      <w:proofErr w:type="spellEnd"/>
      <w:r w:rsidR="00E451D4" w:rsidRPr="003A4919">
        <w:t xml:space="preserve"> CERL, con </w:t>
      </w:r>
      <w:proofErr w:type="spellStart"/>
      <w:r w:rsidR="00E451D4" w:rsidRPr="003A4919">
        <w:t>cui</w:t>
      </w:r>
      <w:proofErr w:type="spellEnd"/>
      <w:r w:rsidR="00E451D4" w:rsidRPr="003A4919">
        <w:t xml:space="preserve"> collabora da </w:t>
      </w:r>
      <w:proofErr w:type="spellStart"/>
      <w:r w:rsidR="00E451D4" w:rsidRPr="003A4919">
        <w:t>anni</w:t>
      </w:r>
      <w:proofErr w:type="spellEnd"/>
      <w:r w:rsidR="00E451D4" w:rsidRPr="003A4919">
        <w:t xml:space="preserve"> ; i </w:t>
      </w:r>
      <w:proofErr w:type="spellStart"/>
      <w:r w:rsidR="00E451D4" w:rsidRPr="003A4919">
        <w:t>dati</w:t>
      </w:r>
      <w:proofErr w:type="spellEnd"/>
      <w:r w:rsidR="00E451D4" w:rsidRPr="003A4919">
        <w:t xml:space="preserve"> </w:t>
      </w:r>
      <w:proofErr w:type="spellStart"/>
      <w:r w:rsidR="00E451D4" w:rsidRPr="003A4919">
        <w:t>descrittivi</w:t>
      </w:r>
      <w:proofErr w:type="spellEnd"/>
      <w:r w:rsidR="00E451D4" w:rsidRPr="003A4919">
        <w:t xml:space="preserve"> di Manus </w:t>
      </w:r>
      <w:proofErr w:type="spellStart"/>
      <w:r w:rsidR="00E451D4" w:rsidRPr="003A4919">
        <w:t>OnLine</w:t>
      </w:r>
      <w:proofErr w:type="spellEnd"/>
      <w:r w:rsidR="00E451D4" w:rsidRPr="003A4919">
        <w:t xml:space="preserve"> </w:t>
      </w:r>
      <w:proofErr w:type="spellStart"/>
      <w:r w:rsidR="00E451D4" w:rsidRPr="003A4919">
        <w:t>vengono</w:t>
      </w:r>
      <w:proofErr w:type="spellEnd"/>
      <w:r w:rsidR="00E451D4" w:rsidRPr="003A4919">
        <w:t xml:space="preserve"> </w:t>
      </w:r>
      <w:proofErr w:type="spellStart"/>
      <w:r w:rsidR="00E451D4" w:rsidRPr="003A4919">
        <w:t>caricati</w:t>
      </w:r>
      <w:proofErr w:type="spellEnd"/>
      <w:r w:rsidR="00E451D4" w:rsidRPr="003A4919">
        <w:t xml:space="preserve"> </w:t>
      </w:r>
      <w:proofErr w:type="spellStart"/>
      <w:r w:rsidR="00E451D4" w:rsidRPr="003A4919">
        <w:t>periodicamente</w:t>
      </w:r>
      <w:proofErr w:type="spellEnd"/>
      <w:r w:rsidR="00E451D4" w:rsidRPr="003A4919">
        <w:t xml:space="preserve"> (</w:t>
      </w:r>
      <w:proofErr w:type="spellStart"/>
      <w:r w:rsidR="00E451D4" w:rsidRPr="003A4919">
        <w:t>tramite</w:t>
      </w:r>
      <w:proofErr w:type="spellEnd"/>
      <w:r w:rsidR="00E451D4" w:rsidRPr="003A4919">
        <w:t xml:space="preserve"> </w:t>
      </w:r>
      <w:proofErr w:type="spellStart"/>
      <w:r w:rsidR="00E451D4" w:rsidRPr="003A4919">
        <w:t>harvesting</w:t>
      </w:r>
      <w:proofErr w:type="spellEnd"/>
      <w:r w:rsidR="00E451D4" w:rsidRPr="003A4919">
        <w:t xml:space="preserve">) </w:t>
      </w:r>
      <w:proofErr w:type="spellStart"/>
      <w:r w:rsidR="00E451D4" w:rsidRPr="003A4919">
        <w:t>sul</w:t>
      </w:r>
      <w:proofErr w:type="spellEnd"/>
      <w:r w:rsidR="00E451D4" w:rsidRPr="003A4919">
        <w:t xml:space="preserve"> CERL Portal.</w:t>
      </w:r>
    </w:p>
    <w:p w:rsidR="00A21E9B" w:rsidRPr="003A4919" w:rsidRDefault="00A21E9B" w:rsidP="009E46EB"/>
    <w:p w:rsidR="00A21E9B" w:rsidRPr="003A4919" w:rsidRDefault="00A21E9B" w:rsidP="009E46EB">
      <w:r w:rsidRPr="003A4919">
        <w:t xml:space="preserve">I </w:t>
      </w:r>
      <w:proofErr w:type="spellStart"/>
      <w:r w:rsidRPr="003A4919">
        <w:t>dati</w:t>
      </w:r>
      <w:proofErr w:type="spellEnd"/>
      <w:r w:rsidRPr="003A4919">
        <w:t xml:space="preserve"> </w:t>
      </w:r>
      <w:proofErr w:type="spellStart"/>
      <w:r w:rsidRPr="003A4919">
        <w:t>riportati</w:t>
      </w:r>
      <w:proofErr w:type="spellEnd"/>
      <w:r w:rsidRPr="003A4919">
        <w:t xml:space="preserve"> sono </w:t>
      </w:r>
      <w:proofErr w:type="spellStart"/>
      <w:r w:rsidRPr="003A4919">
        <w:t>aggiornati</w:t>
      </w:r>
      <w:proofErr w:type="spellEnd"/>
      <w:r w:rsidRPr="003A4919">
        <w:t xml:space="preserve"> al giorno 11 </w:t>
      </w:r>
      <w:proofErr w:type="spellStart"/>
      <w:r w:rsidRPr="003A4919">
        <w:t>settembre</w:t>
      </w:r>
      <w:proofErr w:type="spellEnd"/>
      <w:r w:rsidRPr="003A4919">
        <w:t xml:space="preserve"> 2017.</w:t>
      </w:r>
    </w:p>
    <w:p w:rsidR="00A21E9B" w:rsidRPr="003A4919" w:rsidRDefault="00A21E9B" w:rsidP="009E46EB"/>
    <w:p w:rsidR="00A21E9B" w:rsidRPr="003A4919" w:rsidRDefault="00A21E9B" w:rsidP="009E46EB">
      <w:r w:rsidRPr="003A4919">
        <w:t>Roma, 11/09/2017</w:t>
      </w:r>
    </w:p>
    <w:p w:rsidR="00A21E9B" w:rsidRPr="003A4919" w:rsidRDefault="00A21E9B" w:rsidP="009E46EB"/>
    <w:p w:rsidR="00A21E9B" w:rsidRDefault="00A21E9B" w:rsidP="009E46EB">
      <w:r w:rsidRPr="003A4919">
        <w:tab/>
      </w:r>
      <w:r w:rsidRPr="003A4919">
        <w:tab/>
      </w:r>
      <w:r w:rsidRPr="003A4919">
        <w:tab/>
      </w:r>
      <w:r w:rsidRPr="003A4919">
        <w:tab/>
      </w:r>
      <w:r w:rsidRPr="003A4919">
        <w:tab/>
      </w:r>
      <w:r w:rsidRPr="003A4919">
        <w:tab/>
      </w:r>
      <w:r w:rsidRPr="003A4919">
        <w:tab/>
      </w:r>
      <w:r w:rsidRPr="003A4919">
        <w:tab/>
      </w:r>
      <w:r w:rsidRPr="003A4919">
        <w:tab/>
        <w:t>Lucia Negrini</w:t>
      </w:r>
    </w:p>
    <w:sectPr w:rsidR="00A21E9B" w:rsidSect="00F0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D8E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000A7"/>
    <w:multiLevelType w:val="multilevel"/>
    <w:tmpl w:val="497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E3D"/>
    <w:rsid w:val="00046DD9"/>
    <w:rsid w:val="00054180"/>
    <w:rsid w:val="00072B4E"/>
    <w:rsid w:val="000845DD"/>
    <w:rsid w:val="001F1ED8"/>
    <w:rsid w:val="002524CE"/>
    <w:rsid w:val="002A5E7B"/>
    <w:rsid w:val="003001C3"/>
    <w:rsid w:val="003A4919"/>
    <w:rsid w:val="003E54F9"/>
    <w:rsid w:val="0045701C"/>
    <w:rsid w:val="004D3347"/>
    <w:rsid w:val="005F4823"/>
    <w:rsid w:val="00616FCD"/>
    <w:rsid w:val="00662E3D"/>
    <w:rsid w:val="006C6D5C"/>
    <w:rsid w:val="006E2021"/>
    <w:rsid w:val="007739D6"/>
    <w:rsid w:val="008637FE"/>
    <w:rsid w:val="008E4234"/>
    <w:rsid w:val="009259DA"/>
    <w:rsid w:val="009553C6"/>
    <w:rsid w:val="009675AA"/>
    <w:rsid w:val="009E46EB"/>
    <w:rsid w:val="00A0020E"/>
    <w:rsid w:val="00A21E9B"/>
    <w:rsid w:val="00B529D0"/>
    <w:rsid w:val="00B7551B"/>
    <w:rsid w:val="00C32458"/>
    <w:rsid w:val="00CB0C0C"/>
    <w:rsid w:val="00CF7CA1"/>
    <w:rsid w:val="00D363EF"/>
    <w:rsid w:val="00D47D58"/>
    <w:rsid w:val="00DF1969"/>
    <w:rsid w:val="00E451D4"/>
    <w:rsid w:val="00F07F49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6DD9"/>
    <w:pPr>
      <w:spacing w:line="276" w:lineRule="auto"/>
      <w:ind w:firstLine="284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4180"/>
    <w:pPr>
      <w:keepNext/>
      <w:keepLines/>
      <w:spacing w:before="480" w:after="240"/>
      <w:outlineLvl w:val="0"/>
    </w:pPr>
    <w:rPr>
      <w:rFonts w:eastAsia="MS Gothic"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4180"/>
    <w:pPr>
      <w:keepNext/>
      <w:keepLines/>
      <w:spacing w:before="240" w:after="240"/>
      <w:outlineLvl w:val="1"/>
    </w:pPr>
    <w:rPr>
      <w:rFonts w:eastAsia="MS Gothic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54180"/>
    <w:pPr>
      <w:ind w:left="709"/>
    </w:pPr>
    <w:rPr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054180"/>
    <w:rPr>
      <w:rFonts w:ascii="Times New Roman" w:hAnsi="Times New Roman"/>
      <w:iCs/>
      <w:color w:val="000000"/>
    </w:rPr>
  </w:style>
  <w:style w:type="paragraph" w:styleId="Notedebasdepage">
    <w:name w:val="footnote text"/>
    <w:basedOn w:val="Normal"/>
    <w:link w:val="NotedebasdepageCar"/>
    <w:uiPriority w:val="1"/>
    <w:rsid w:val="00054180"/>
  </w:style>
  <w:style w:type="character" w:customStyle="1" w:styleId="NotedebasdepageCar">
    <w:name w:val="Note de bas de page Car"/>
    <w:basedOn w:val="Policepardfaut"/>
    <w:link w:val="Notedebasdepage"/>
    <w:uiPriority w:val="1"/>
    <w:rsid w:val="00054180"/>
    <w:rPr>
      <w:rFonts w:ascii="Times New Roman" w:hAnsi="Times New Roman"/>
      <w:sz w:val="20"/>
    </w:rPr>
  </w:style>
  <w:style w:type="character" w:styleId="Appelnotedebasdep">
    <w:name w:val="footnote reference"/>
    <w:uiPriority w:val="99"/>
    <w:unhideWhenUsed/>
    <w:rsid w:val="00054180"/>
    <w:rPr>
      <w:vertAlign w:val="superscript"/>
    </w:rPr>
  </w:style>
  <w:style w:type="paragraph" w:customStyle="1" w:styleId="Style1">
    <w:name w:val="Style1"/>
    <w:basedOn w:val="Normal"/>
    <w:qFormat/>
    <w:rsid w:val="00054180"/>
  </w:style>
  <w:style w:type="character" w:customStyle="1" w:styleId="st">
    <w:name w:val="st"/>
    <w:basedOn w:val="Policepardfaut"/>
    <w:rsid w:val="00054180"/>
  </w:style>
  <w:style w:type="paragraph" w:customStyle="1" w:styleId="Style2">
    <w:name w:val="Style2"/>
    <w:basedOn w:val="Notedebasdepage"/>
    <w:qFormat/>
    <w:rsid w:val="00054180"/>
    <w:rPr>
      <w:i/>
      <w:sz w:val="22"/>
    </w:rPr>
  </w:style>
  <w:style w:type="character" w:customStyle="1" w:styleId="opactesto">
    <w:name w:val="opac_testo"/>
    <w:basedOn w:val="Policepardfaut"/>
    <w:rsid w:val="00054180"/>
  </w:style>
  <w:style w:type="character" w:customStyle="1" w:styleId="TitreCar1">
    <w:name w:val="Titre Car1"/>
    <w:uiPriority w:val="10"/>
    <w:rsid w:val="0005418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uteur">
    <w:name w:val="Auteur"/>
    <w:basedOn w:val="Normal"/>
    <w:qFormat/>
    <w:rsid w:val="00054180"/>
    <w:pPr>
      <w:spacing w:after="720"/>
      <w:jc w:val="center"/>
    </w:pPr>
    <w:rPr>
      <w:sz w:val="28"/>
    </w:rPr>
  </w:style>
  <w:style w:type="character" w:customStyle="1" w:styleId="Titre1Car">
    <w:name w:val="Titre 1 Car"/>
    <w:link w:val="Titre1"/>
    <w:uiPriority w:val="9"/>
    <w:rsid w:val="00054180"/>
    <w:rPr>
      <w:rFonts w:ascii="Times New Roman" w:eastAsia="MS Gothic" w:hAnsi="Times New Roman" w:cs="Times New Roman"/>
      <w:bCs/>
      <w:smallCaps/>
      <w:sz w:val="24"/>
      <w:szCs w:val="28"/>
    </w:rPr>
  </w:style>
  <w:style w:type="character" w:customStyle="1" w:styleId="Titre2Car">
    <w:name w:val="Titre 2 Car"/>
    <w:link w:val="Titre2"/>
    <w:uiPriority w:val="9"/>
    <w:semiHidden/>
    <w:rsid w:val="00054180"/>
    <w:rPr>
      <w:rFonts w:ascii="Times New Roman" w:eastAsia="MS Gothic" w:hAnsi="Times New Roman" w:cs="Times New Roman"/>
      <w:bCs/>
      <w:i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541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18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541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180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054180"/>
  </w:style>
  <w:style w:type="paragraph" w:styleId="Titre">
    <w:name w:val="Title"/>
    <w:basedOn w:val="Normal"/>
    <w:next w:val="Normal"/>
    <w:link w:val="TitreCar"/>
    <w:uiPriority w:val="10"/>
    <w:qFormat/>
    <w:rsid w:val="002524CE"/>
    <w:pPr>
      <w:spacing w:after="280"/>
      <w:ind w:firstLine="0"/>
      <w:jc w:val="center"/>
    </w:pPr>
    <w:rPr>
      <w:rFonts w:eastAsia="MS Gothic"/>
      <w:caps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2524CE"/>
    <w:rPr>
      <w:rFonts w:ascii="Times New Roman" w:eastAsia="MS Gothic" w:hAnsi="Times New Roman"/>
      <w:caps/>
      <w:spacing w:val="5"/>
      <w:kern w:val="28"/>
      <w:sz w:val="28"/>
      <w:szCs w:val="52"/>
    </w:rPr>
  </w:style>
  <w:style w:type="character" w:styleId="Lienhypertexte">
    <w:name w:val="Hyperlink"/>
    <w:uiPriority w:val="99"/>
    <w:unhideWhenUsed/>
    <w:rsid w:val="0005418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54180"/>
    <w:rPr>
      <w:color w:val="800080"/>
      <w:u w:val="single"/>
    </w:rPr>
  </w:style>
  <w:style w:type="character" w:styleId="Accentuation">
    <w:name w:val="Emphasis"/>
    <w:uiPriority w:val="20"/>
    <w:qFormat/>
    <w:rsid w:val="0005418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PrformatHTMLCar">
    <w:name w:val="Préformaté HTML Car"/>
    <w:link w:val="PrformatHTML"/>
    <w:uiPriority w:val="99"/>
    <w:semiHidden/>
    <w:rsid w:val="00054180"/>
    <w:rPr>
      <w:rFonts w:ascii="Courier" w:hAnsi="Courier" w:cs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1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54180"/>
    <w:rPr>
      <w:rFonts w:ascii="Lucida Grande" w:hAnsi="Lucida Grande" w:cs="Lucida Grande"/>
      <w:sz w:val="18"/>
      <w:szCs w:val="18"/>
    </w:rPr>
  </w:style>
  <w:style w:type="paragraph" w:styleId="Sansinterligne">
    <w:name w:val="No Spacing"/>
    <w:basedOn w:val="Normal"/>
    <w:uiPriority w:val="99"/>
    <w:qFormat/>
    <w:rsid w:val="00054180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6DD9"/>
    <w:pPr>
      <w:spacing w:line="276" w:lineRule="auto"/>
      <w:ind w:firstLine="284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4180"/>
    <w:pPr>
      <w:keepNext/>
      <w:keepLines/>
      <w:spacing w:before="480" w:after="240"/>
      <w:outlineLvl w:val="0"/>
    </w:pPr>
    <w:rPr>
      <w:rFonts w:eastAsia="MS Gothic"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4180"/>
    <w:pPr>
      <w:keepNext/>
      <w:keepLines/>
      <w:spacing w:before="240" w:after="240"/>
      <w:outlineLvl w:val="1"/>
    </w:pPr>
    <w:rPr>
      <w:rFonts w:eastAsia="MS Gothic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54180"/>
    <w:pPr>
      <w:ind w:left="709"/>
    </w:pPr>
    <w:rPr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054180"/>
    <w:rPr>
      <w:rFonts w:ascii="Times New Roman" w:hAnsi="Times New Roman"/>
      <w:iCs/>
      <w:color w:val="000000"/>
    </w:rPr>
  </w:style>
  <w:style w:type="paragraph" w:styleId="Notedebasdepage">
    <w:name w:val="footnote text"/>
    <w:basedOn w:val="Normal"/>
    <w:link w:val="NotedebasdepageCar"/>
    <w:uiPriority w:val="1"/>
    <w:rsid w:val="00054180"/>
  </w:style>
  <w:style w:type="character" w:customStyle="1" w:styleId="NotedebasdepageCar">
    <w:name w:val="Note de bas de page Car"/>
    <w:basedOn w:val="Policepardfaut"/>
    <w:link w:val="Notedebasdepage"/>
    <w:uiPriority w:val="1"/>
    <w:rsid w:val="00054180"/>
    <w:rPr>
      <w:rFonts w:ascii="Times New Roman" w:hAnsi="Times New Roman"/>
      <w:sz w:val="20"/>
    </w:rPr>
  </w:style>
  <w:style w:type="character" w:styleId="Appelnotedebasdep">
    <w:name w:val="footnote reference"/>
    <w:uiPriority w:val="99"/>
    <w:unhideWhenUsed/>
    <w:rsid w:val="00054180"/>
    <w:rPr>
      <w:vertAlign w:val="superscript"/>
    </w:rPr>
  </w:style>
  <w:style w:type="paragraph" w:customStyle="1" w:styleId="Style1">
    <w:name w:val="Style1"/>
    <w:basedOn w:val="Normal"/>
    <w:qFormat/>
    <w:rsid w:val="00054180"/>
  </w:style>
  <w:style w:type="character" w:customStyle="1" w:styleId="st">
    <w:name w:val="st"/>
    <w:basedOn w:val="Policepardfaut"/>
    <w:rsid w:val="00054180"/>
  </w:style>
  <w:style w:type="paragraph" w:customStyle="1" w:styleId="Style2">
    <w:name w:val="Style2"/>
    <w:basedOn w:val="Notedebasdepage"/>
    <w:qFormat/>
    <w:rsid w:val="00054180"/>
    <w:rPr>
      <w:i/>
      <w:sz w:val="22"/>
    </w:rPr>
  </w:style>
  <w:style w:type="character" w:customStyle="1" w:styleId="opactesto">
    <w:name w:val="opac_testo"/>
    <w:basedOn w:val="Policepardfaut"/>
    <w:rsid w:val="00054180"/>
  </w:style>
  <w:style w:type="character" w:customStyle="1" w:styleId="TitreCar1">
    <w:name w:val="Titre Car1"/>
    <w:uiPriority w:val="10"/>
    <w:rsid w:val="0005418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uteur">
    <w:name w:val="Auteur"/>
    <w:basedOn w:val="Normal"/>
    <w:qFormat/>
    <w:rsid w:val="00054180"/>
    <w:pPr>
      <w:spacing w:after="720"/>
      <w:jc w:val="center"/>
    </w:pPr>
    <w:rPr>
      <w:sz w:val="28"/>
    </w:rPr>
  </w:style>
  <w:style w:type="character" w:customStyle="1" w:styleId="Titre1Car">
    <w:name w:val="Titre 1 Car"/>
    <w:link w:val="Titre1"/>
    <w:uiPriority w:val="9"/>
    <w:rsid w:val="00054180"/>
    <w:rPr>
      <w:rFonts w:ascii="Times New Roman" w:eastAsia="MS Gothic" w:hAnsi="Times New Roman" w:cs="Times New Roman"/>
      <w:bCs/>
      <w:smallCaps/>
      <w:sz w:val="24"/>
      <w:szCs w:val="28"/>
    </w:rPr>
  </w:style>
  <w:style w:type="character" w:customStyle="1" w:styleId="Titre2Car">
    <w:name w:val="Titre 2 Car"/>
    <w:link w:val="Titre2"/>
    <w:uiPriority w:val="9"/>
    <w:semiHidden/>
    <w:rsid w:val="00054180"/>
    <w:rPr>
      <w:rFonts w:ascii="Times New Roman" w:eastAsia="MS Gothic" w:hAnsi="Times New Roman" w:cs="Times New Roman"/>
      <w:bCs/>
      <w:i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541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18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541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180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054180"/>
  </w:style>
  <w:style w:type="paragraph" w:styleId="Titre">
    <w:name w:val="Title"/>
    <w:basedOn w:val="Normal"/>
    <w:next w:val="Normal"/>
    <w:link w:val="TitreCar"/>
    <w:uiPriority w:val="10"/>
    <w:qFormat/>
    <w:rsid w:val="002524CE"/>
    <w:pPr>
      <w:spacing w:after="280"/>
      <w:ind w:firstLine="0"/>
      <w:jc w:val="center"/>
    </w:pPr>
    <w:rPr>
      <w:rFonts w:eastAsia="MS Gothic"/>
      <w:caps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2524CE"/>
    <w:rPr>
      <w:rFonts w:ascii="Times New Roman" w:eastAsia="MS Gothic" w:hAnsi="Times New Roman"/>
      <w:caps/>
      <w:spacing w:val="5"/>
      <w:kern w:val="28"/>
      <w:sz w:val="28"/>
      <w:szCs w:val="52"/>
    </w:rPr>
  </w:style>
  <w:style w:type="character" w:styleId="Lienhypertexte">
    <w:name w:val="Hyperlink"/>
    <w:uiPriority w:val="99"/>
    <w:unhideWhenUsed/>
    <w:rsid w:val="0005418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54180"/>
    <w:rPr>
      <w:color w:val="800080"/>
      <w:u w:val="single"/>
    </w:rPr>
  </w:style>
  <w:style w:type="character" w:styleId="Accentuation">
    <w:name w:val="Emphasis"/>
    <w:uiPriority w:val="20"/>
    <w:qFormat/>
    <w:rsid w:val="0005418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PrformatHTMLCar">
    <w:name w:val="Préformaté HTML Car"/>
    <w:link w:val="PrformatHTML"/>
    <w:uiPriority w:val="99"/>
    <w:semiHidden/>
    <w:rsid w:val="00054180"/>
    <w:rPr>
      <w:rFonts w:ascii="Courier" w:hAnsi="Courier" w:cs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1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54180"/>
    <w:rPr>
      <w:rFonts w:ascii="Lucida Grande" w:hAnsi="Lucida Grande" w:cs="Lucida Grande"/>
      <w:sz w:val="18"/>
      <w:szCs w:val="18"/>
    </w:rPr>
  </w:style>
  <w:style w:type="paragraph" w:styleId="Sansinterligne">
    <w:name w:val="No Spacing"/>
    <w:basedOn w:val="Normal"/>
    <w:uiPriority w:val="99"/>
    <w:qFormat/>
    <w:rsid w:val="00054180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theque-mazarine.fr/en/catalogues" TargetMode="External"/><Relationship Id="rId117" Type="http://schemas.openxmlformats.org/officeDocument/2006/relationships/hyperlink" Target="http://opac.vatlib.it/iguana/www.main.cls?sUrl=homeMSS" TargetMode="External"/><Relationship Id="rId21" Type="http://schemas.openxmlformats.org/officeDocument/2006/relationships/hyperlink" Target="http://www.ksbm.oeaw.ac.at/lit/" TargetMode="External"/><Relationship Id="rId42" Type="http://schemas.openxmlformats.org/officeDocument/2006/relationships/hyperlink" Target="http://kalliope.staatsbibliothek-berlin.de/en/index.html" TargetMode="External"/><Relationship Id="rId47" Type="http://schemas.openxmlformats.org/officeDocument/2006/relationships/hyperlink" Target="http://www.ambrosiana.eu/cms/biblioteca_liv2/11-il-catalogo.html" TargetMode="External"/><Relationship Id="rId63" Type="http://schemas.openxmlformats.org/officeDocument/2006/relationships/hyperlink" Target="http://www.bncf.firenze.sbn.it/pagina.php?id=43&amp;rigamenu=Manoscritti" TargetMode="External"/><Relationship Id="rId68" Type="http://schemas.openxmlformats.org/officeDocument/2006/relationships/hyperlink" Target="http://cataloghistorici.bdi.sbn.it/" TargetMode="External"/><Relationship Id="rId84" Type="http://schemas.openxmlformats.org/officeDocument/2006/relationships/hyperlink" Target="http://porbase.bnportugal.pt/" TargetMode="External"/><Relationship Id="rId89" Type="http://schemas.openxmlformats.org/officeDocument/2006/relationships/hyperlink" Target="http://www.bne.es/es/Colecciones/Manuscritos/" TargetMode="External"/><Relationship Id="rId112" Type="http://schemas.openxmlformats.org/officeDocument/2006/relationships/hyperlink" Target="http://www.themorgan.org/collection/medieval-and-renaissance-manuscripts" TargetMode="External"/><Relationship Id="rId133" Type="http://schemas.openxmlformats.org/officeDocument/2006/relationships/hyperlink" Target="http://www.mun.ca/rabanus/manuscripts.html" TargetMode="External"/><Relationship Id="rId138" Type="http://schemas.openxmlformats.org/officeDocument/2006/relationships/hyperlink" Target="http://www.aib.it/progetti/opac-italiani/" TargetMode="External"/><Relationship Id="rId16" Type="http://schemas.openxmlformats.org/officeDocument/2006/relationships/hyperlink" Target="http://guides.is.uwa.edu.au/c.php?g=369828" TargetMode="External"/><Relationship Id="rId107" Type="http://schemas.openxmlformats.org/officeDocument/2006/relationships/hyperlink" Target="http://www.bodleian.ox.ac.uk/subjects-and-libraries" TargetMode="External"/><Relationship Id="rId11" Type="http://schemas.openxmlformats.org/officeDocument/2006/relationships/hyperlink" Target="http://www.theeuropeanlibrary.org/tel4/" TargetMode="External"/><Relationship Id="rId32" Type="http://schemas.openxmlformats.org/officeDocument/2006/relationships/hyperlink" Target="http://www.irht.cnrs.fr/fr/recherche" TargetMode="External"/><Relationship Id="rId37" Type="http://schemas.openxmlformats.org/officeDocument/2006/relationships/hyperlink" Target="javascript:openClose(%22links_11%22)" TargetMode="External"/><Relationship Id="rId53" Type="http://schemas.openxmlformats.org/officeDocument/2006/relationships/hyperlink" Target="http://www.culturalazio.it/biblioteche/lancisianaroma/" TargetMode="External"/><Relationship Id="rId58" Type="http://schemas.openxmlformats.org/officeDocument/2006/relationships/hyperlink" Target="http://brunelleschi.imss.fi.it/bibliotecagalileo/indice.html" TargetMode="External"/><Relationship Id="rId74" Type="http://schemas.openxmlformats.org/officeDocument/2006/relationships/hyperlink" Target="http://edu.let.unicas.it/bmb/" TargetMode="External"/><Relationship Id="rId79" Type="http://schemas.openxmlformats.org/officeDocument/2006/relationships/hyperlink" Target="http://www.mmdc.nl/static/site/" TargetMode="External"/><Relationship Id="rId102" Type="http://schemas.openxmlformats.org/officeDocument/2006/relationships/hyperlink" Target="https://www.dur.ac.uk/library/asc/collection_information/catalogues/flambard/" TargetMode="External"/><Relationship Id="rId123" Type="http://schemas.openxmlformats.org/officeDocument/2006/relationships/hyperlink" Target="http://www.centropiorajna.it/promozione_censimento.html" TargetMode="External"/><Relationship Id="rId128" Type="http://schemas.openxmlformats.org/officeDocument/2006/relationships/hyperlink" Target="https://www.kb.nl/en/resources-research-guides/kb-collections/bookbindings-and-paper-history/bookbindings" TargetMode="External"/><Relationship Id="rId144" Type="http://schemas.openxmlformats.org/officeDocument/2006/relationships/hyperlink" Target="http://www.sismelfirenze.it/" TargetMode="External"/><Relationship Id="rId149" Type="http://schemas.openxmlformats.org/officeDocument/2006/relationships/hyperlink" Target="javascript:openClose(%22links_46%22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openClose(%22links_27%22)" TargetMode="External"/><Relationship Id="rId95" Type="http://schemas.openxmlformats.org/officeDocument/2006/relationships/hyperlink" Target="javascript:openClose(%22links_29%22)" TargetMode="External"/><Relationship Id="rId22" Type="http://schemas.openxmlformats.org/officeDocument/2006/relationships/hyperlink" Target="http://manuscripta.at/m1/index.php" TargetMode="External"/><Relationship Id="rId27" Type="http://schemas.openxmlformats.org/officeDocument/2006/relationships/hyperlink" Target="http://patrimoine-numerique.ville-valenciennes.fr/in/faces/homeInBook.xhtml" TargetMode="External"/><Relationship Id="rId43" Type="http://schemas.openxmlformats.org/officeDocument/2006/relationships/hyperlink" Target="javascript:openClose(%22links_13%22)" TargetMode="External"/><Relationship Id="rId48" Type="http://schemas.openxmlformats.org/officeDocument/2006/relationships/hyperlink" Target="http://opac.casanatense.it/ListManusS.htm?list=&amp;table=3&amp;segn=1" TargetMode="External"/><Relationship Id="rId64" Type="http://schemas.openxmlformats.org/officeDocument/2006/relationships/hyperlink" Target="http://www.bncf.firenze.sbn.it/Bib_digitale/Manoscritti/home.html" TargetMode="External"/><Relationship Id="rId69" Type="http://schemas.openxmlformats.org/officeDocument/2006/relationships/hyperlink" Target="http://edu.let.unicas.it/womediev/framintit.html" TargetMode="External"/><Relationship Id="rId113" Type="http://schemas.openxmlformats.org/officeDocument/2006/relationships/hyperlink" Target="http://www.hmml.org/" TargetMode="External"/><Relationship Id="rId118" Type="http://schemas.openxmlformats.org/officeDocument/2006/relationships/hyperlink" Target="javascript:openClose(%22links_38%22)" TargetMode="External"/><Relationship Id="rId134" Type="http://schemas.openxmlformats.org/officeDocument/2006/relationships/hyperlink" Target="javascript:openClose(%22links_40%22)" TargetMode="External"/><Relationship Id="rId139" Type="http://schemas.openxmlformats.org/officeDocument/2006/relationships/hyperlink" Target="http://www.sbn.it/opacsbn/opac/iccu/free.jsp" TargetMode="External"/><Relationship Id="rId80" Type="http://schemas.openxmlformats.org/officeDocument/2006/relationships/hyperlink" Target="https://www.kb.nl/en/resources-research-guides/kb-collections/medieval-manuscripts" TargetMode="External"/><Relationship Id="rId85" Type="http://schemas.openxmlformats.org/officeDocument/2006/relationships/hyperlink" Target="javascript:openClose(%22links_23%22)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wdl.org/en/" TargetMode="External"/><Relationship Id="rId17" Type="http://schemas.openxmlformats.org/officeDocument/2006/relationships/hyperlink" Target="http://pandora.nla.gov.au/pan/134560/20120609-0000/www.nla.gov.au/apps/muragadi.html" TargetMode="External"/><Relationship Id="rId25" Type="http://schemas.openxmlformats.org/officeDocument/2006/relationships/hyperlink" Target="javascript:openClose(%22links_9%22)" TargetMode="External"/><Relationship Id="rId33" Type="http://schemas.openxmlformats.org/officeDocument/2006/relationships/hyperlink" Target="http://www.e-corpus.org/index.php?language=ita" TargetMode="External"/><Relationship Id="rId38" Type="http://schemas.openxmlformats.org/officeDocument/2006/relationships/hyperlink" Target="http://www.digitale-sammlungen.de/index.html?c=sammlungen&amp;kategorie_sammlung=1&amp;l=it" TargetMode="External"/><Relationship Id="rId46" Type="http://schemas.openxmlformats.org/officeDocument/2006/relationships/hyperlink" Target="http://ambrosiana.comperio.it/" TargetMode="External"/><Relationship Id="rId59" Type="http://schemas.openxmlformats.org/officeDocument/2006/relationships/hyperlink" Target="http://marciana.venezia.sbn.it/la-biblioteca/cataloghi/consultazione-manoscritti-online" TargetMode="External"/><Relationship Id="rId67" Type="http://schemas.openxmlformats.org/officeDocument/2006/relationships/hyperlink" Target="http://www.centrorusca.it/manoscritti" TargetMode="External"/><Relationship Id="rId103" Type="http://schemas.openxmlformats.org/officeDocument/2006/relationships/hyperlink" Target="http://image.ox.ac.uk/" TargetMode="External"/><Relationship Id="rId108" Type="http://schemas.openxmlformats.org/officeDocument/2006/relationships/hyperlink" Target="javascript:openClose(%22links_33%22)" TargetMode="External"/><Relationship Id="rId116" Type="http://schemas.openxmlformats.org/officeDocument/2006/relationships/hyperlink" Target="javascript:openClose(%22links_35%22)" TargetMode="External"/><Relationship Id="rId124" Type="http://schemas.openxmlformats.org/officeDocument/2006/relationships/hyperlink" Target="http://bestiary.ca/index.html" TargetMode="External"/><Relationship Id="rId129" Type="http://schemas.openxmlformats.org/officeDocument/2006/relationships/hyperlink" Target="http://www.danteonline.it/italiano/codici_indice.htm" TargetMode="External"/><Relationship Id="rId137" Type="http://schemas.openxmlformats.org/officeDocument/2006/relationships/hyperlink" Target="http://kvk.bibliothek.kit.edu/?digitalOnly=0&amp;embedFulltitle=0&amp;newTab=0" TargetMode="External"/><Relationship Id="rId20" Type="http://schemas.openxmlformats.org/officeDocument/2006/relationships/hyperlink" Target="http://www.onb.ac.at/index.php" TargetMode="External"/><Relationship Id="rId41" Type="http://schemas.openxmlformats.org/officeDocument/2006/relationships/hyperlink" Target="http://webserver.erwin-rauner.de/halm/catalogi_clm.asp" TargetMode="External"/><Relationship Id="rId54" Type="http://schemas.openxmlformats.org/officeDocument/2006/relationships/hyperlink" Target="http://www.comune.cesena.fc.it/malatestiana/collezioni-fondimanoscritti" TargetMode="External"/><Relationship Id="rId62" Type="http://schemas.openxmlformats.org/officeDocument/2006/relationships/hyperlink" Target="http://www.filosofia.unibo.it/aldrovandi/default.htm" TargetMode="External"/><Relationship Id="rId70" Type="http://schemas.openxmlformats.org/officeDocument/2006/relationships/hyperlink" Target="http://www.regione.toscana.it/-/progetto-codex-inventario-dei-manoscritti-medievali-della-toscana" TargetMode="External"/><Relationship Id="rId75" Type="http://schemas.openxmlformats.org/officeDocument/2006/relationships/hyperlink" Target="http://www.historia.unimi.it/scripts/microfilm/mss/presentazms.php" TargetMode="External"/><Relationship Id="rId83" Type="http://schemas.openxmlformats.org/officeDocument/2006/relationships/hyperlink" Target="javascript:openClose(%22links_21%22)" TargetMode="External"/><Relationship Id="rId88" Type="http://schemas.openxmlformats.org/officeDocument/2006/relationships/hyperlink" Target="http://alfama.sim.ucm.es/greco/d-digital.php?idMateriaDioscorides=Manuscritos&amp;total=305&amp;top=150" TargetMode="External"/><Relationship Id="rId91" Type="http://schemas.openxmlformats.org/officeDocument/2006/relationships/hyperlink" Target="http://www.kb.se/codex-gigas/Svensk-Codex-Gigas/" TargetMode="External"/><Relationship Id="rId96" Type="http://schemas.openxmlformats.org/officeDocument/2006/relationships/hyperlink" Target="http://www.cesg.unifr.ch/de/unterstuetzung.htm" TargetMode="External"/><Relationship Id="rId111" Type="http://schemas.openxmlformats.org/officeDocument/2006/relationships/hyperlink" Target="http://vm136.lib.berkeley.edu/BANC/digitalscriptorium/huntington/search.html" TargetMode="External"/><Relationship Id="rId132" Type="http://schemas.openxmlformats.org/officeDocument/2006/relationships/hyperlink" Target="http://www-app.uni-regensburg.de/Fakultaeten/PKGG/Philosophie/Gesch_Phil/alcuin/index.php" TargetMode="External"/><Relationship Id="rId140" Type="http://schemas.openxmlformats.org/officeDocument/2006/relationships/hyperlink" Target="http://www.reteurbs.org/" TargetMode="External"/><Relationship Id="rId145" Type="http://schemas.openxmlformats.org/officeDocument/2006/relationships/hyperlink" Target="javascript:openClose(%22links_44%22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Close(%22links_0%22)" TargetMode="External"/><Relationship Id="rId15" Type="http://schemas.openxmlformats.org/officeDocument/2006/relationships/hyperlink" Target="http://www.nla.gov.au/what-we-collect/manuscripts" TargetMode="External"/><Relationship Id="rId23" Type="http://schemas.openxmlformats.org/officeDocument/2006/relationships/hyperlink" Target="javascript:openClose(%22links_7%22)" TargetMode="External"/><Relationship Id="rId28" Type="http://schemas.openxmlformats.org/officeDocument/2006/relationships/hyperlink" Target="http://archivesetmanuscrits.bnf.fr/" TargetMode="External"/><Relationship Id="rId36" Type="http://schemas.openxmlformats.org/officeDocument/2006/relationships/hyperlink" Target="http://www.irht.cnrs.fr/fr/ressources" TargetMode="External"/><Relationship Id="rId49" Type="http://schemas.openxmlformats.org/officeDocument/2006/relationships/hyperlink" Target="http://mssormani.comune.milano.it/sub_manoscritti/Default.aspx" TargetMode="External"/><Relationship Id="rId57" Type="http://schemas.openxmlformats.org/officeDocument/2006/relationships/hyperlink" Target="http://www.psi-online.it/" TargetMode="External"/><Relationship Id="rId106" Type="http://schemas.openxmlformats.org/officeDocument/2006/relationships/hyperlink" Target="https://library.leeds.ac.uk/" TargetMode="External"/><Relationship Id="rId114" Type="http://schemas.openxmlformats.org/officeDocument/2006/relationships/hyperlink" Target="https://www.law.berkeley.edu/library/robbins/manuscriptsframe.html" TargetMode="External"/><Relationship Id="rId119" Type="http://schemas.openxmlformats.org/officeDocument/2006/relationships/hyperlink" Target="http://www.levity.com/alchemy/home.html" TargetMode="External"/><Relationship Id="rId127" Type="http://schemas.openxmlformats.org/officeDocument/2006/relationships/hyperlink" Target="http://home.uni-leipzig.de/jurarom/manuscr/" TargetMode="External"/><Relationship Id="rId10" Type="http://schemas.openxmlformats.org/officeDocument/2006/relationships/hyperlink" Target="http://shahnama.caret.cam.ac.uk/new/jnama/page/" TargetMode="External"/><Relationship Id="rId31" Type="http://schemas.openxmlformats.org/officeDocument/2006/relationships/hyperlink" Target="http://www.enluminures.culture.fr/documentation/enlumine/fr/" TargetMode="External"/><Relationship Id="rId44" Type="http://schemas.openxmlformats.org/officeDocument/2006/relationships/hyperlink" Target="https://www.isos.dias.ie/english/introduction.html" TargetMode="External"/><Relationship Id="rId52" Type="http://schemas.openxmlformats.org/officeDocument/2006/relationships/hyperlink" Target="http://teca.guarneriana.it/" TargetMode="External"/><Relationship Id="rId60" Type="http://schemas.openxmlformats.org/officeDocument/2006/relationships/hyperlink" Target="http://digitale.bnnonline.it/" TargetMode="External"/><Relationship Id="rId65" Type="http://schemas.openxmlformats.org/officeDocument/2006/relationships/hyperlink" Target="http://centromanoscritti.unipv.it/" TargetMode="External"/><Relationship Id="rId73" Type="http://schemas.openxmlformats.org/officeDocument/2006/relationships/hyperlink" Target="http://irnerio.cirsfid.unibo.it/" TargetMode="External"/><Relationship Id="rId78" Type="http://schemas.openxmlformats.org/officeDocument/2006/relationships/hyperlink" Target="javascript:openClose(%22links_19%22)" TargetMode="External"/><Relationship Id="rId81" Type="http://schemas.openxmlformats.org/officeDocument/2006/relationships/hyperlink" Target="https://www.kb.nl/en/resources-research-guides/kb-collections/modern-manuscripts-from-c-1550" TargetMode="External"/><Relationship Id="rId86" Type="http://schemas.openxmlformats.org/officeDocument/2006/relationships/hyperlink" Target="http://www.manuscriptorium.com/en/node/1585" TargetMode="External"/><Relationship Id="rId94" Type="http://schemas.openxmlformats.org/officeDocument/2006/relationships/hyperlink" Target="http://www.theeuropeanlibrary.org/tel4/collection/a1059" TargetMode="External"/><Relationship Id="rId99" Type="http://schemas.openxmlformats.org/officeDocument/2006/relationships/hyperlink" Target="http://www.bl.uk/reshelp/findhelprestype/catblhold/all/mss/msscats.html" TargetMode="External"/><Relationship Id="rId101" Type="http://schemas.openxmlformats.org/officeDocument/2006/relationships/hyperlink" Target="http://www.bl.uk/catalogues/illuminatedmanuscripts/welcome.htm" TargetMode="External"/><Relationship Id="rId122" Type="http://schemas.openxmlformats.org/officeDocument/2006/relationships/hyperlink" Target="http://www.riccardiana.firenze.sbn.it/legature/index.php" TargetMode="External"/><Relationship Id="rId130" Type="http://schemas.openxmlformats.org/officeDocument/2006/relationships/hyperlink" Target="http://vitanova.unipv.it/premessa.html" TargetMode="External"/><Relationship Id="rId135" Type="http://schemas.openxmlformats.org/officeDocument/2006/relationships/hyperlink" Target="https://acnpsearch.unibo.it/" TargetMode="External"/><Relationship Id="rId143" Type="http://schemas.openxmlformats.org/officeDocument/2006/relationships/hyperlink" Target="http://www.rm.unina.it/" TargetMode="External"/><Relationship Id="rId148" Type="http://schemas.openxmlformats.org/officeDocument/2006/relationships/hyperlink" Target="http://www.lombardiabeniculturali.it/archivi/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lin.iccu.sbn.it/" TargetMode="External"/><Relationship Id="rId13" Type="http://schemas.openxmlformats.org/officeDocument/2006/relationships/hyperlink" Target="javascript:openClose(%22links_2%22)" TargetMode="External"/><Relationship Id="rId18" Type="http://schemas.openxmlformats.org/officeDocument/2006/relationships/hyperlink" Target="javascript:openClose(%22links_5%22)" TargetMode="External"/><Relationship Id="rId39" Type="http://schemas.openxmlformats.org/officeDocument/2006/relationships/hyperlink" Target="http://www.manuscripta-mediaevalia.de/" TargetMode="External"/><Relationship Id="rId109" Type="http://schemas.openxmlformats.org/officeDocument/2006/relationships/hyperlink" Target="https://www.law.berkeley.edu/library/robbins/manuscriptsframe.html" TargetMode="External"/><Relationship Id="rId34" Type="http://schemas.openxmlformats.org/officeDocument/2006/relationships/hyperlink" Target="http://liberfloridus.cines.fr/index.html" TargetMode="External"/><Relationship Id="rId50" Type="http://schemas.openxmlformats.org/officeDocument/2006/relationships/hyperlink" Target="http://bibliotecaestense.beniculturali.it/info/catal/cat-mss.html" TargetMode="External"/><Relationship Id="rId55" Type="http://schemas.openxmlformats.org/officeDocument/2006/relationships/hyperlink" Target="http://www.maru.firenze.sbn.it/cataloghi.htm" TargetMode="External"/><Relationship Id="rId76" Type="http://schemas.openxmlformats.org/officeDocument/2006/relationships/hyperlink" Target="javascript:openClose(%22links_17%22)" TargetMode="External"/><Relationship Id="rId97" Type="http://schemas.openxmlformats.org/officeDocument/2006/relationships/hyperlink" Target="javascript:openClose(%22links_31%22)" TargetMode="External"/><Relationship Id="rId104" Type="http://schemas.openxmlformats.org/officeDocument/2006/relationships/hyperlink" Target="http://www.nls.uk/catalogues/manuscripts" TargetMode="External"/><Relationship Id="rId120" Type="http://schemas.openxmlformats.org/officeDocument/2006/relationships/hyperlink" Target="http://cantataitaliana.it/search.php" TargetMode="External"/><Relationship Id="rId125" Type="http://schemas.openxmlformats.org/officeDocument/2006/relationships/hyperlink" Target="http://repbib.uni-trier.de/cgi-bin/rebihome.tcl" TargetMode="External"/><Relationship Id="rId141" Type="http://schemas.openxmlformats.org/officeDocument/2006/relationships/hyperlink" Target="javascript:openClose(%22links_42%22)" TargetMode="External"/><Relationship Id="rId146" Type="http://schemas.openxmlformats.org/officeDocument/2006/relationships/hyperlink" Target="http://www.palaeographia.org/apices/apices.htm" TargetMode="External"/><Relationship Id="rId7" Type="http://schemas.openxmlformats.org/officeDocument/2006/relationships/hyperlink" Target="http://www.e-corpus.org/index.php" TargetMode="External"/><Relationship Id="rId71" Type="http://schemas.openxmlformats.org/officeDocument/2006/relationships/hyperlink" Target="http://www.nuovabibliotecamanoscritta.it/index.html?language=IT" TargetMode="External"/><Relationship Id="rId92" Type="http://schemas.openxmlformats.org/officeDocument/2006/relationships/hyperlink" Target="http://www.ediffah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nf.fr/en/collections_and_services/digital_libraries_gallica/a.gallica_digital_library.html" TargetMode="External"/><Relationship Id="rId24" Type="http://schemas.openxmlformats.org/officeDocument/2006/relationships/hyperlink" Target="http://www.kb.dk/en/nb/materialer/haandskrifter/index.html" TargetMode="External"/><Relationship Id="rId40" Type="http://schemas.openxmlformats.org/officeDocument/2006/relationships/hyperlink" Target="http://www.ceec.uni-koeln.de/" TargetMode="External"/><Relationship Id="rId45" Type="http://schemas.openxmlformats.org/officeDocument/2006/relationships/hyperlink" Target="javascript:openClose(%22links_15%22)" TargetMode="External"/><Relationship Id="rId66" Type="http://schemas.openxmlformats.org/officeDocument/2006/relationships/hyperlink" Target="http://www.centrorusca.it/content/bibliografia-manoscritti" TargetMode="External"/><Relationship Id="rId87" Type="http://schemas.openxmlformats.org/officeDocument/2006/relationships/hyperlink" Target="javascript:openClose(%22links_25%22)" TargetMode="External"/><Relationship Id="rId110" Type="http://schemas.openxmlformats.org/officeDocument/2006/relationships/hyperlink" Target="http://bancroft.berkeley.edu/digitalscriptorium/" TargetMode="External"/><Relationship Id="rId115" Type="http://schemas.openxmlformats.org/officeDocument/2006/relationships/hyperlink" Target="http://beinecke.library.yale.edu/" TargetMode="External"/><Relationship Id="rId131" Type="http://schemas.openxmlformats.org/officeDocument/2006/relationships/hyperlink" Target="http://orbita.bib.ub.edu/llull/" TargetMode="External"/><Relationship Id="rId136" Type="http://schemas.openxmlformats.org/officeDocument/2006/relationships/hyperlink" Target="http://edit16.iccu.sbn.it/web_iccu/ihome.htm" TargetMode="External"/><Relationship Id="rId61" Type="http://schemas.openxmlformats.org/officeDocument/2006/relationships/hyperlink" Target="http://panizzi.comune.re.it/Sezione.jsp?titolo=Manoscritti&amp;idSezione=230" TargetMode="External"/><Relationship Id="rId82" Type="http://schemas.openxmlformats.org/officeDocument/2006/relationships/hyperlink" Target="http://www.bibliotheek.leidenuniv.nl/bijzondere-collecties/handschriftenarchievenbrieven/bnm.html" TargetMode="External"/><Relationship Id="rId19" Type="http://schemas.openxmlformats.org/officeDocument/2006/relationships/hyperlink" Target="http://www.ksbm.oeaw.ac.at/kataloge/AT/STB/index.htm" TargetMode="External"/><Relationship Id="rId14" Type="http://schemas.openxmlformats.org/officeDocument/2006/relationships/hyperlink" Target="javascript:openClose(%22links_3%22)" TargetMode="External"/><Relationship Id="rId30" Type="http://schemas.openxmlformats.org/officeDocument/2006/relationships/hyperlink" Target="http://mandragore.bnf.fr/jsp/rechercheExperte.jsp" TargetMode="External"/><Relationship Id="rId35" Type="http://schemas.openxmlformats.org/officeDocument/2006/relationships/hyperlink" Target="http://www.digipal.eu/blog/catalogue-des-manuscrits-dates-en-ligne/" TargetMode="External"/><Relationship Id="rId56" Type="http://schemas.openxmlformats.org/officeDocument/2006/relationships/hyperlink" Target="http://mss.bmlonline.it/" TargetMode="External"/><Relationship Id="rId77" Type="http://schemas.openxmlformats.org/officeDocument/2006/relationships/hyperlink" Target="http://pergamentai.mch.mii.lt/pergamentai.en.htm" TargetMode="External"/><Relationship Id="rId100" Type="http://schemas.openxmlformats.org/officeDocument/2006/relationships/hyperlink" Target="http://cudl.lib.cam.ac.uk/" TargetMode="External"/><Relationship Id="rId105" Type="http://schemas.openxmlformats.org/officeDocument/2006/relationships/hyperlink" Target="http://www.bodley.ox.ac.uk/dept/scwmss/wmss/online/online.htm" TargetMode="External"/><Relationship Id="rId126" Type="http://schemas.openxmlformats.org/officeDocument/2006/relationships/hyperlink" Target="https://www.facsimilefinder.com/" TargetMode="External"/><Relationship Id="rId147" Type="http://schemas.openxmlformats.org/officeDocument/2006/relationships/hyperlink" Target="http://vocabulaire.irht.cnrs.fr/" TargetMode="External"/><Relationship Id="rId8" Type="http://schemas.openxmlformats.org/officeDocument/2006/relationships/hyperlink" Target="https://www.cerl.org/resources/cerl_portal" TargetMode="External"/><Relationship Id="rId51" Type="http://schemas.openxmlformats.org/officeDocument/2006/relationships/hyperlink" Target="http://www.bibliotecagambalunga.it/cataloghi/cataloghi_speciali/pagina25.html" TargetMode="External"/><Relationship Id="rId72" Type="http://schemas.openxmlformats.org/officeDocument/2006/relationships/hyperlink" Target="http://www.studiodiluigipirandello.it/" TargetMode="External"/><Relationship Id="rId93" Type="http://schemas.openxmlformats.org/officeDocument/2006/relationships/hyperlink" Target="http://laurentius.ub.lu.se/" TargetMode="External"/><Relationship Id="rId98" Type="http://schemas.openxmlformats.org/officeDocument/2006/relationships/hyperlink" Target="http://image.ox.ac.uk/" TargetMode="External"/><Relationship Id="rId121" Type="http://schemas.openxmlformats.org/officeDocument/2006/relationships/hyperlink" Target="http://www.manoscrittidatati.it/" TargetMode="External"/><Relationship Id="rId142" Type="http://schemas.openxmlformats.org/officeDocument/2006/relationships/hyperlink" Target="http://www.divusangelus.i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3269</Words>
  <Characters>17985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 Cassin</dc:creator>
  <cp:lastModifiedBy>Amandine POSTEC</cp:lastModifiedBy>
  <cp:revision>24</cp:revision>
  <cp:lastPrinted>2017-09-27T14:15:00Z</cp:lastPrinted>
  <dcterms:created xsi:type="dcterms:W3CDTF">2017-02-21T08:39:00Z</dcterms:created>
  <dcterms:modified xsi:type="dcterms:W3CDTF">2017-09-27T14:17:00Z</dcterms:modified>
</cp:coreProperties>
</file>